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59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3F5F1E" w:rsidRDefault="003F5F1E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17B80" w:rsidRPr="00C3585F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к приказу</w:t>
      </w:r>
      <w:r w:rsidR="00103ED3">
        <w:rPr>
          <w:rFonts w:ascii="Times New Roman" w:hAnsi="Times New Roman"/>
          <w:sz w:val="28"/>
          <w:szCs w:val="28"/>
          <w:lang w:val="ru-RU"/>
        </w:rPr>
        <w:t xml:space="preserve"> комитета </w:t>
      </w:r>
      <w:r w:rsidRPr="00C3585F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917B80" w:rsidRDefault="00917B80" w:rsidP="00103ED3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917B80" w:rsidRDefault="00917B80" w:rsidP="00103ED3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917B80" w:rsidRDefault="00917B80" w:rsidP="00103ED3">
      <w:pPr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  <w:r w:rsidRPr="006A5E42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6A5E42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="003F5F1E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A5E42">
        <w:rPr>
          <w:rFonts w:ascii="Times New Roman" w:hAnsi="Times New Roman"/>
          <w:sz w:val="28"/>
          <w:szCs w:val="28"/>
          <w:lang w:val="ru-RU"/>
        </w:rPr>
        <w:t>г.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A5E42">
        <w:rPr>
          <w:rFonts w:ascii="Times New Roman" w:hAnsi="Times New Roman"/>
          <w:sz w:val="28"/>
          <w:szCs w:val="28"/>
          <w:lang w:val="ru-RU"/>
        </w:rPr>
        <w:t xml:space="preserve"> № 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</w:p>
    <w:p w:rsidR="00917B80" w:rsidRDefault="00917B80" w:rsidP="00B85978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27C8" w:rsidRDefault="000427C8" w:rsidP="00B85978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27C8" w:rsidRPr="000809ED" w:rsidRDefault="00917B80" w:rsidP="007021C1">
      <w:pPr>
        <w:spacing w:line="235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809ED">
        <w:rPr>
          <w:rFonts w:ascii="Times New Roman" w:hAnsi="Times New Roman"/>
          <w:b/>
          <w:sz w:val="28"/>
          <w:szCs w:val="28"/>
          <w:lang w:val="ru-RU"/>
        </w:rPr>
        <w:t>П</w:t>
      </w:r>
      <w:r w:rsidR="000427C8" w:rsidRPr="000809ED">
        <w:rPr>
          <w:rFonts w:ascii="Times New Roman" w:hAnsi="Times New Roman"/>
          <w:b/>
          <w:sz w:val="28"/>
          <w:szCs w:val="28"/>
          <w:lang w:val="ru-RU"/>
        </w:rPr>
        <w:t>ОРЯДОК</w:t>
      </w:r>
      <w:r w:rsidRPr="000809E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917B80" w:rsidRPr="000809ED" w:rsidRDefault="00917B80" w:rsidP="007021C1">
      <w:pPr>
        <w:spacing w:line="235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809ED">
        <w:rPr>
          <w:rFonts w:ascii="Times New Roman" w:hAnsi="Times New Roman"/>
          <w:b/>
          <w:sz w:val="28"/>
          <w:szCs w:val="28"/>
          <w:lang w:val="ru-RU"/>
        </w:rPr>
        <w:t xml:space="preserve">организации </w:t>
      </w:r>
      <w:r w:rsidRPr="000809ED">
        <w:rPr>
          <w:rFonts w:ascii="Times New Roman" w:hAnsi="Times New Roman"/>
          <w:b/>
          <w:color w:val="000000"/>
          <w:sz w:val="28"/>
          <w:szCs w:val="28"/>
          <w:lang w:val="ru-RU"/>
        </w:rPr>
        <w:t>медико-биологического обеспечения спортсменов спортивных сборных команд Волгоградской области</w:t>
      </w:r>
    </w:p>
    <w:p w:rsidR="00917B80" w:rsidRPr="00C87728" w:rsidRDefault="00917B80" w:rsidP="007021C1">
      <w:pPr>
        <w:spacing w:line="235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11101B" w:rsidRDefault="0011101B" w:rsidP="000427C8">
      <w:pPr>
        <w:pStyle w:val="a7"/>
        <w:numPr>
          <w:ilvl w:val="0"/>
          <w:numId w:val="5"/>
        </w:numPr>
        <w:tabs>
          <w:tab w:val="left" w:pos="0"/>
        </w:tabs>
        <w:spacing w:line="235" w:lineRule="auto"/>
        <w:ind w:left="284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Общие положения</w:t>
      </w:r>
    </w:p>
    <w:p w:rsidR="0011101B" w:rsidRDefault="0011101B" w:rsidP="0011101B">
      <w:pPr>
        <w:pStyle w:val="a7"/>
        <w:tabs>
          <w:tab w:val="left" w:pos="0"/>
        </w:tabs>
        <w:spacing w:line="235" w:lineRule="auto"/>
        <w:ind w:left="1070"/>
        <w:rPr>
          <w:rFonts w:ascii="Times New Roman" w:hAnsi="Times New Roman"/>
          <w:sz w:val="28"/>
          <w:szCs w:val="28"/>
          <w:lang w:val="ru-RU"/>
        </w:rPr>
      </w:pPr>
    </w:p>
    <w:p w:rsidR="000427C8" w:rsidRDefault="000427C8" w:rsidP="000427C8">
      <w:pPr>
        <w:tabs>
          <w:tab w:val="left" w:pos="0"/>
          <w:tab w:val="left" w:pos="1134"/>
        </w:tabs>
        <w:spacing w:line="235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917B80" w:rsidRPr="000427C8">
        <w:rPr>
          <w:rFonts w:ascii="Times New Roman" w:hAnsi="Times New Roman"/>
          <w:sz w:val="28"/>
          <w:szCs w:val="28"/>
          <w:lang w:val="ru-RU"/>
        </w:rPr>
        <w:t>Настоящий порядок разработан в соот</w:t>
      </w:r>
      <w:r w:rsidR="00AB51F1" w:rsidRPr="000427C8">
        <w:rPr>
          <w:rFonts w:ascii="Times New Roman" w:hAnsi="Times New Roman"/>
          <w:sz w:val="28"/>
          <w:szCs w:val="28"/>
          <w:lang w:val="ru-RU"/>
        </w:rPr>
        <w:t xml:space="preserve">ветствии с Федеральным законом </w:t>
      </w:r>
      <w:r w:rsidR="00917B80" w:rsidRPr="000427C8">
        <w:rPr>
          <w:rFonts w:ascii="Times New Roman" w:hAnsi="Times New Roman"/>
          <w:sz w:val="28"/>
          <w:szCs w:val="28"/>
          <w:lang w:val="ru-RU"/>
        </w:rPr>
        <w:t xml:space="preserve">от 21 ноября 2011 г. № 323-ФЗ "Об основах охраны граждан </w:t>
      </w:r>
      <w:r w:rsidR="002C5D6E" w:rsidRPr="000427C8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 w:rsidR="00917B80" w:rsidRPr="000427C8">
        <w:rPr>
          <w:rFonts w:ascii="Times New Roman" w:hAnsi="Times New Roman"/>
          <w:sz w:val="28"/>
          <w:szCs w:val="28"/>
          <w:lang w:val="ru-RU"/>
        </w:rPr>
        <w:t>в Российской Федерации", Федеральным законом от 04 декабря 20</w:t>
      </w:r>
      <w:r w:rsidR="001B5C02" w:rsidRPr="000427C8">
        <w:rPr>
          <w:rFonts w:ascii="Times New Roman" w:hAnsi="Times New Roman"/>
          <w:sz w:val="28"/>
          <w:szCs w:val="28"/>
          <w:lang w:val="ru-RU"/>
        </w:rPr>
        <w:t>0</w:t>
      </w:r>
      <w:r w:rsidR="00917B80" w:rsidRPr="000427C8">
        <w:rPr>
          <w:rFonts w:ascii="Times New Roman" w:hAnsi="Times New Roman"/>
          <w:sz w:val="28"/>
          <w:szCs w:val="28"/>
          <w:lang w:val="ru-RU"/>
        </w:rPr>
        <w:t xml:space="preserve">7 г. </w:t>
      </w:r>
      <w:r w:rsidR="00C47BE5" w:rsidRPr="000427C8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C8218E" w:rsidRPr="000427C8">
        <w:rPr>
          <w:rFonts w:ascii="Times New Roman" w:hAnsi="Times New Roman"/>
          <w:sz w:val="28"/>
          <w:szCs w:val="28"/>
          <w:lang w:val="ru-RU"/>
        </w:rPr>
        <w:t xml:space="preserve">№ 329-ФЗ </w:t>
      </w:r>
      <w:r w:rsidR="00917B80" w:rsidRPr="000427C8">
        <w:rPr>
          <w:rFonts w:ascii="Times New Roman" w:hAnsi="Times New Roman"/>
          <w:sz w:val="28"/>
          <w:szCs w:val="28"/>
          <w:lang w:val="ru-RU"/>
        </w:rPr>
        <w:t>"О физической культуре и</w:t>
      </w:r>
      <w:r w:rsidR="008F0300" w:rsidRPr="000427C8">
        <w:rPr>
          <w:rFonts w:ascii="Times New Roman" w:hAnsi="Times New Roman"/>
          <w:sz w:val="28"/>
          <w:szCs w:val="28"/>
          <w:lang w:val="ru-RU"/>
        </w:rPr>
        <w:t xml:space="preserve"> спорте в Российской Федерации"</w:t>
      </w:r>
      <w:r w:rsidR="00917B80" w:rsidRPr="000427C8">
        <w:rPr>
          <w:rFonts w:ascii="Times New Roman" w:hAnsi="Times New Roman"/>
          <w:sz w:val="28"/>
          <w:szCs w:val="28"/>
          <w:lang w:val="ru-RU"/>
        </w:rPr>
        <w:t>.</w:t>
      </w:r>
    </w:p>
    <w:p w:rsidR="00542064" w:rsidRPr="0011101B" w:rsidRDefault="001B5C02" w:rsidP="000427C8">
      <w:pPr>
        <w:tabs>
          <w:tab w:val="left" w:pos="0"/>
          <w:tab w:val="left" w:pos="1134"/>
        </w:tabs>
        <w:spacing w:line="235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Настоящий порядок устанавливает </w:t>
      </w:r>
      <w:r w:rsidR="00BD20B6" w:rsidRPr="00106217">
        <w:rPr>
          <w:rFonts w:ascii="Times New Roman" w:hAnsi="Times New Roman"/>
          <w:sz w:val="28"/>
          <w:szCs w:val="28"/>
          <w:lang w:val="ru-RU" w:eastAsia="ru-RU"/>
        </w:rPr>
        <w:t>правила</w:t>
      </w:r>
      <w:r w:rsidR="00BD20B6" w:rsidRPr="0011101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1101B">
        <w:rPr>
          <w:rFonts w:ascii="Times New Roman" w:hAnsi="Times New Roman"/>
          <w:sz w:val="28"/>
          <w:szCs w:val="28"/>
          <w:lang w:val="ru-RU"/>
        </w:rPr>
        <w:t>медико-биологического обеспечения спортсменов спортивных сборных команд Волгоградской области (далее – спортсмены)</w:t>
      </w:r>
      <w:r w:rsidR="00542064" w:rsidRPr="0011101B">
        <w:rPr>
          <w:rFonts w:ascii="Times New Roman" w:hAnsi="Times New Roman"/>
          <w:sz w:val="28"/>
          <w:szCs w:val="28"/>
          <w:lang w:val="ru-RU" w:eastAsia="ru-RU"/>
        </w:rPr>
        <w:t>.</w:t>
      </w:r>
      <w:r w:rsidR="007A6C6A" w:rsidRPr="0011101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0427C8" w:rsidRDefault="00CA7D04" w:rsidP="000427C8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2C5D6E">
        <w:rPr>
          <w:rFonts w:ascii="Times New Roman" w:hAnsi="Times New Roman"/>
          <w:sz w:val="28"/>
          <w:szCs w:val="28"/>
          <w:lang w:val="ru-RU" w:eastAsia="ru-RU"/>
        </w:rPr>
        <w:t xml:space="preserve">Медико-биологическое обеспечение спортсменов при проведении спортивных мероприятий, включенных в </w:t>
      </w:r>
      <w:r w:rsidR="00D17A13" w:rsidRPr="000B3C7B">
        <w:rPr>
          <w:rFonts w:ascii="Times New Roman" w:hAnsi="Times New Roman"/>
          <w:sz w:val="28"/>
          <w:szCs w:val="28"/>
          <w:lang w:val="ru-RU" w:eastAsia="ru-RU"/>
        </w:rPr>
        <w:t>Единый к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>алендарный план официальных физкультурных и спортивных мероприятий</w:t>
      </w:r>
      <w:r w:rsidR="00106217" w:rsidRPr="000B3C7B">
        <w:rPr>
          <w:rFonts w:ascii="Times New Roman" w:hAnsi="Times New Roman"/>
          <w:sz w:val="28"/>
          <w:szCs w:val="28"/>
          <w:lang w:val="ru-RU" w:eastAsia="ru-RU"/>
        </w:rPr>
        <w:t xml:space="preserve"> Российской Федерации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, осуществляется </w:t>
      </w:r>
      <w:r w:rsidR="00106217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государственным бюджетным учреждением здравоохранения "Волгоградский областной клинический центр медицинской реабилитации" (далее </w:t>
      </w:r>
      <w:r w:rsidR="000427C8">
        <w:rPr>
          <w:rFonts w:ascii="Times New Roman" w:eastAsiaTheme="minorHAnsi" w:hAnsi="Times New Roman"/>
          <w:sz w:val="28"/>
          <w:szCs w:val="28"/>
          <w:lang w:val="ru-RU" w:bidi="ar-SA"/>
        </w:rPr>
        <w:t>–</w:t>
      </w:r>
      <w:r w:rsidR="00106217" w:rsidRPr="00106217">
        <w:rPr>
          <w:rFonts w:ascii="Times New Roman" w:eastAsiaTheme="minorHAnsi" w:hAnsi="Times New Roman"/>
          <w:color w:val="7030A0"/>
          <w:sz w:val="28"/>
          <w:szCs w:val="28"/>
          <w:lang w:val="ru-RU" w:bidi="ar-SA"/>
        </w:rPr>
        <w:t xml:space="preserve"> </w:t>
      </w:r>
      <w:r w:rsidR="00FB28C5" w:rsidRPr="00106217">
        <w:rPr>
          <w:rFonts w:ascii="Times New Roman" w:hAnsi="Times New Roman"/>
          <w:sz w:val="28"/>
          <w:szCs w:val="28"/>
          <w:lang w:val="ru-RU"/>
        </w:rPr>
        <w:t>ГБУЗ "Волгоградский областной клинический центр медицинской реабилитации"</w:t>
      </w:r>
      <w:r w:rsidR="00106217">
        <w:rPr>
          <w:rFonts w:ascii="Times New Roman" w:eastAsiaTheme="minorHAnsi" w:hAnsi="Times New Roman"/>
          <w:sz w:val="28"/>
          <w:szCs w:val="28"/>
          <w:lang w:val="ru-RU" w:bidi="ar-SA"/>
        </w:rPr>
        <w:t>)</w:t>
      </w:r>
      <w:r w:rsidR="00FB28C5" w:rsidRPr="00106217">
        <w:rPr>
          <w:rFonts w:ascii="Times New Roman" w:hAnsi="Times New Roman"/>
          <w:sz w:val="28"/>
          <w:szCs w:val="28"/>
          <w:lang w:val="ru-RU"/>
        </w:rPr>
        <w:t xml:space="preserve"> и иными </w:t>
      </w:r>
      <w:r w:rsidRPr="00106217">
        <w:rPr>
          <w:rFonts w:ascii="Times New Roman" w:hAnsi="Times New Roman"/>
          <w:sz w:val="28"/>
          <w:szCs w:val="28"/>
          <w:lang w:val="ru-RU" w:eastAsia="ru-RU"/>
        </w:rPr>
        <w:t xml:space="preserve">медицинскими организациями, </w:t>
      </w:r>
      <w:r w:rsidR="00CF79A6" w:rsidRPr="00106217">
        <w:rPr>
          <w:rFonts w:ascii="Times New Roman" w:hAnsi="Times New Roman"/>
          <w:sz w:val="28"/>
          <w:szCs w:val="28"/>
          <w:lang w:val="ru-RU" w:eastAsia="ru-RU"/>
        </w:rPr>
        <w:t>подведомственными</w:t>
      </w:r>
      <w:r w:rsidRPr="00106217">
        <w:rPr>
          <w:rFonts w:ascii="Times New Roman" w:hAnsi="Times New Roman"/>
          <w:sz w:val="28"/>
          <w:szCs w:val="28"/>
          <w:lang w:val="ru-RU" w:eastAsia="ru-RU"/>
        </w:rPr>
        <w:t xml:space="preserve"> комитет</w:t>
      </w:r>
      <w:r w:rsidR="00CF79A6" w:rsidRPr="00106217">
        <w:rPr>
          <w:rFonts w:ascii="Times New Roman" w:hAnsi="Times New Roman"/>
          <w:sz w:val="28"/>
          <w:szCs w:val="28"/>
          <w:lang w:val="ru-RU" w:eastAsia="ru-RU"/>
        </w:rPr>
        <w:t>у</w:t>
      </w:r>
      <w:r w:rsidRPr="00106217">
        <w:rPr>
          <w:rFonts w:ascii="Times New Roman" w:hAnsi="Times New Roman"/>
          <w:sz w:val="28"/>
          <w:szCs w:val="28"/>
          <w:lang w:val="ru-RU" w:eastAsia="ru-RU"/>
        </w:rPr>
        <w:t xml:space="preserve"> здравоохранения Волгоградской области</w:t>
      </w:r>
      <w:r w:rsidR="00CF79A6" w:rsidRPr="00106217">
        <w:rPr>
          <w:rFonts w:ascii="Times New Roman" w:hAnsi="Times New Roman"/>
          <w:sz w:val="28"/>
          <w:szCs w:val="28"/>
          <w:lang w:val="ru-RU" w:eastAsia="ru-RU"/>
        </w:rPr>
        <w:t xml:space="preserve"> (далее – медицинские организации)</w:t>
      </w:r>
      <w:r w:rsidR="001D62AA" w:rsidRPr="00D17A13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10621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F5F1E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</w:t>
      </w:r>
      <w:r w:rsidRPr="00106217"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="00DD09C7" w:rsidRPr="00106217">
        <w:rPr>
          <w:rFonts w:ascii="Times New Roman" w:hAnsi="Times New Roman"/>
          <w:sz w:val="28"/>
          <w:szCs w:val="28"/>
          <w:lang w:val="ru-RU" w:eastAsia="ru-RU"/>
        </w:rPr>
        <w:t xml:space="preserve">соответствии с договорами, заключенными </w:t>
      </w:r>
      <w:r w:rsidR="00DD09C7" w:rsidRPr="00106217">
        <w:rPr>
          <w:rFonts w:ascii="Times New Roman" w:hAnsi="Times New Roman"/>
          <w:sz w:val="28"/>
          <w:szCs w:val="28"/>
          <w:lang w:val="ru-RU"/>
        </w:rPr>
        <w:t xml:space="preserve">ГБУЗ "Волгоградский областной клинический центр медицинской реабилитации" </w:t>
      </w:r>
      <w:r w:rsidR="00195208" w:rsidRPr="00106217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106217">
        <w:rPr>
          <w:rFonts w:ascii="Times New Roman" w:hAnsi="Times New Roman"/>
          <w:sz w:val="28"/>
          <w:szCs w:val="28"/>
          <w:lang w:val="ru-RU" w:eastAsia="ru-RU"/>
        </w:rPr>
        <w:t>порядке, установленном законодательством Российской Федерации.</w:t>
      </w:r>
      <w:r w:rsidR="00B5301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106217" w:rsidRPr="00106217">
        <w:rPr>
          <w:rFonts w:ascii="Times New Roman" w:hAnsi="Times New Roman"/>
          <w:sz w:val="28"/>
          <w:szCs w:val="28"/>
          <w:lang w:val="ru-RU" w:eastAsia="ru-RU"/>
        </w:rPr>
        <w:t xml:space="preserve">Медико-биологическое обеспечение спортсменов – </w:t>
      </w:r>
      <w:r w:rsidR="00106217" w:rsidRPr="0010621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комплекс мероприятий, направленный на восстановление работоспособности и здоровья спортсменов, включающий медицинские вмешательства, мероприятия психологического характера, систематический контроль состояния здоровья спортсменов, обеспечение спортсменов лекарственными препаратами, медицинскими изделиями и специализированными пищевыми продуктами </w:t>
      </w:r>
      <w:r w:rsidR="00106217" w:rsidRPr="005E2E81">
        <w:rPr>
          <w:rFonts w:ascii="Times New Roman" w:eastAsiaTheme="minorHAnsi" w:hAnsi="Times New Roman"/>
          <w:sz w:val="28"/>
          <w:szCs w:val="28"/>
          <w:lang w:val="ru-RU" w:bidi="ar-SA"/>
        </w:rPr>
        <w:t>для питания спортсменов</w:t>
      </w:r>
      <w:r w:rsidR="00106217" w:rsidRPr="00106217">
        <w:rPr>
          <w:rFonts w:ascii="Times New Roman" w:eastAsiaTheme="minorHAnsi" w:hAnsi="Times New Roman"/>
          <w:sz w:val="28"/>
          <w:szCs w:val="28"/>
          <w:lang w:val="ru-RU" w:bidi="ar-SA"/>
        </w:rPr>
        <w:t>, проведение научных исследований в области спортивной медицины и осуществляемый</w:t>
      </w:r>
      <w:r w:rsidR="003F5F1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</w:t>
      </w:r>
      <w:r w:rsidR="00106217" w:rsidRPr="0010621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в соответствии с установленными законодательством о физической культуре и спорте требованиями общероссийских антидопинговых </w:t>
      </w:r>
      <w:hyperlink r:id="rId8" w:history="1">
        <w:r w:rsidR="00106217" w:rsidRPr="00106217">
          <w:rPr>
            <w:rFonts w:ascii="Times New Roman" w:eastAsiaTheme="minorHAnsi" w:hAnsi="Times New Roman"/>
            <w:sz w:val="28"/>
            <w:szCs w:val="28"/>
            <w:lang w:val="ru-RU" w:bidi="ar-SA"/>
          </w:rPr>
          <w:t>правил</w:t>
        </w:r>
      </w:hyperlink>
      <w:r w:rsidR="00106217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,</w:t>
      </w:r>
      <w:r w:rsidR="00106217" w:rsidRPr="000B3C7B">
        <w:rPr>
          <w:rFonts w:eastAsiaTheme="minorHAnsi" w:cs="Calibri"/>
          <w:sz w:val="20"/>
          <w:szCs w:val="20"/>
          <w:lang w:val="ru-RU" w:bidi="ar-SA"/>
        </w:rPr>
        <w:t xml:space="preserve"> </w:t>
      </w:r>
      <w:r w:rsidR="00106217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утвержденных федеральным органом исполнительной власти, осуществляющим функции по выработке и реализации государственной </w:t>
      </w:r>
      <w:r w:rsidR="00106217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 xml:space="preserve">политики и нормативно-правовому регулированию в сфере физической культуры и спорта, а также по оказанию государственных услуг (включая предотвращение допинга в спорте и борьбу с ним) и управлению государственным имуществом в сфере физической культуры и спорта (далее </w:t>
      </w:r>
      <w:r w:rsidR="000427C8">
        <w:rPr>
          <w:rFonts w:ascii="Times New Roman" w:eastAsiaTheme="minorHAnsi" w:hAnsi="Times New Roman"/>
          <w:sz w:val="28"/>
          <w:szCs w:val="28"/>
          <w:lang w:val="ru-RU" w:bidi="ar-SA"/>
        </w:rPr>
        <w:t>–</w:t>
      </w:r>
      <w:r w:rsidR="00106217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федеральный орган исполнительной власти в области физической культуры и спорта), и антидопинговых правил, утвержденных международными антидопинговыми организациями.</w:t>
      </w:r>
    </w:p>
    <w:p w:rsidR="000427C8" w:rsidRDefault="000427C8" w:rsidP="000427C8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2. </w:t>
      </w:r>
      <w:r w:rsidR="005D50E4" w:rsidRPr="000427C8">
        <w:rPr>
          <w:rFonts w:ascii="Times New Roman" w:hAnsi="Times New Roman"/>
          <w:sz w:val="28"/>
          <w:szCs w:val="28"/>
          <w:lang w:val="ru-RU" w:eastAsia="ru-RU"/>
        </w:rPr>
        <w:t>Восстановление работоспособности и здоровья спортсменов</w:t>
      </w:r>
      <w:r w:rsidR="00383010" w:rsidRPr="000427C8">
        <w:rPr>
          <w:rFonts w:ascii="Times New Roman" w:hAnsi="Times New Roman"/>
          <w:sz w:val="28"/>
          <w:szCs w:val="28"/>
          <w:lang w:val="ru-RU" w:eastAsia="ru-RU"/>
        </w:rPr>
        <w:t>,</w:t>
      </w:r>
      <w:r w:rsidR="00383010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включающее медицинские вмешательства, </w:t>
      </w:r>
      <w:r w:rsidR="005D50E4" w:rsidRPr="000427C8">
        <w:rPr>
          <w:rFonts w:ascii="Times New Roman" w:hAnsi="Times New Roman"/>
          <w:sz w:val="28"/>
          <w:szCs w:val="28"/>
          <w:lang w:val="ru-RU" w:eastAsia="ru-RU"/>
        </w:rPr>
        <w:t xml:space="preserve">осуществляется в рамках оказания </w:t>
      </w:r>
      <w:r w:rsidR="00BD20B6" w:rsidRPr="000427C8">
        <w:rPr>
          <w:rFonts w:ascii="Times New Roman" w:hAnsi="Times New Roman"/>
          <w:sz w:val="28"/>
          <w:szCs w:val="28"/>
          <w:lang w:val="ru-RU" w:eastAsia="ru-RU"/>
        </w:rPr>
        <w:t xml:space="preserve">первичной медико-санитарной </w:t>
      </w:r>
      <w:r w:rsidR="005D50E4" w:rsidRPr="000427C8">
        <w:rPr>
          <w:rFonts w:ascii="Times New Roman" w:hAnsi="Times New Roman"/>
          <w:sz w:val="28"/>
          <w:szCs w:val="28"/>
          <w:lang w:val="ru-RU" w:eastAsia="ru-RU"/>
        </w:rPr>
        <w:t>помощи</w:t>
      </w:r>
      <w:r w:rsidR="00BD20B6" w:rsidRPr="000427C8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="005D50E4" w:rsidRPr="000427C8">
        <w:rPr>
          <w:rFonts w:ascii="Times New Roman" w:hAnsi="Times New Roman"/>
          <w:sz w:val="28"/>
          <w:szCs w:val="28"/>
          <w:lang w:val="ru-RU" w:eastAsia="ru-RU"/>
        </w:rPr>
        <w:t xml:space="preserve">специализированной, </w:t>
      </w:r>
      <w:r w:rsidR="003F5F1E" w:rsidRPr="000427C8">
        <w:rPr>
          <w:rFonts w:ascii="Times New Roman" w:hAnsi="Times New Roman"/>
          <w:sz w:val="28"/>
          <w:szCs w:val="28"/>
          <w:lang w:val="ru-RU" w:eastAsia="ru-RU"/>
        </w:rPr>
        <w:t xml:space="preserve">                   </w:t>
      </w:r>
      <w:r w:rsidR="005D50E4" w:rsidRPr="000427C8">
        <w:rPr>
          <w:rFonts w:ascii="Times New Roman" w:hAnsi="Times New Roman"/>
          <w:sz w:val="28"/>
          <w:szCs w:val="28"/>
          <w:lang w:val="ru-RU" w:eastAsia="ru-RU"/>
        </w:rPr>
        <w:t>в том числе высокотехнологичной</w:t>
      </w:r>
      <w:r w:rsidR="00106217" w:rsidRPr="000427C8">
        <w:rPr>
          <w:rFonts w:ascii="Times New Roman" w:hAnsi="Times New Roman"/>
          <w:color w:val="7030A0"/>
          <w:sz w:val="28"/>
          <w:szCs w:val="28"/>
          <w:lang w:val="ru-RU" w:eastAsia="ru-RU"/>
        </w:rPr>
        <w:t>,</w:t>
      </w:r>
      <w:r w:rsidR="00BD20B6" w:rsidRPr="000427C8">
        <w:rPr>
          <w:rFonts w:ascii="Times New Roman" w:hAnsi="Times New Roman"/>
          <w:sz w:val="28"/>
          <w:szCs w:val="28"/>
          <w:lang w:val="ru-RU" w:eastAsia="ru-RU"/>
        </w:rPr>
        <w:t xml:space="preserve"> медицинской помощи</w:t>
      </w:r>
      <w:r w:rsidR="00D17A13" w:rsidRPr="000427C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A6C6A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в соответствии </w:t>
      </w:r>
      <w:r w:rsidR="003F5F1E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</w:t>
      </w:r>
      <w:r w:rsidR="007A6C6A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>с порядками оказания медицинской помощи по отдельным ее профилям, заболеваниям или состояниям (группам заболеваний).</w:t>
      </w:r>
    </w:p>
    <w:p w:rsidR="007F0E9E" w:rsidRDefault="000427C8" w:rsidP="007F0E9E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>3.</w:t>
      </w:r>
      <w:r w:rsidR="002327B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542064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>Первичная медико-санитарная помощь спортсменам</w:t>
      </w:r>
      <w:r w:rsidR="007F444B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11101B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включает мероприятия по профилактике, диагностике, лечению и медицинской реабилитации, оценку адекватности физических нагрузок состоянию здоровья спортсменов, восстановление их здоровья и оказывается </w:t>
      </w:r>
      <w:r w:rsidR="003F5F1E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 </w:t>
      </w:r>
      <w:r w:rsidR="00BD20B6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>в соответствии с</w:t>
      </w:r>
      <w:r w:rsidR="005D50E4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приложени</w:t>
      </w:r>
      <w:r w:rsidR="00BD20B6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>ем</w:t>
      </w:r>
      <w:r w:rsidR="005D50E4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797529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>1</w:t>
      </w:r>
      <w:r w:rsidR="00383010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5D50E4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к настоящему </w:t>
      </w:r>
      <w:r w:rsidR="00797529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>порядку</w:t>
      </w:r>
      <w:r w:rsidR="005D50E4" w:rsidRPr="000427C8">
        <w:rPr>
          <w:rFonts w:ascii="Times New Roman" w:eastAsiaTheme="minorHAnsi" w:hAnsi="Times New Roman"/>
          <w:sz w:val="28"/>
          <w:szCs w:val="28"/>
          <w:lang w:val="ru-RU" w:bidi="ar-SA"/>
        </w:rPr>
        <w:t>.</w:t>
      </w:r>
    </w:p>
    <w:p w:rsidR="00106217" w:rsidRPr="007F0E9E" w:rsidRDefault="007F0E9E" w:rsidP="007F0E9E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4. </w:t>
      </w:r>
      <w:r w:rsidR="00106217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Первичная медико-санитарная помощь спортсменам оказывается:</w:t>
      </w:r>
    </w:p>
    <w:p w:rsidR="00106217" w:rsidRPr="000B3C7B" w:rsidRDefault="00106217" w:rsidP="001062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медицинскими работниками в филиалах ГБУЗ "Волгоградский областной клинический центр медицинской реабилитации";</w:t>
      </w:r>
    </w:p>
    <w:p w:rsidR="00194328" w:rsidRPr="000B3C7B" w:rsidRDefault="00106217" w:rsidP="00094B75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медицинскими работниками в составе специализированных </w:t>
      </w:r>
      <w:r w:rsidR="00A972E0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мобильных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врачебных бригад, сформированных ГБУЗ "Волгоградский областной клинический центр медицинской реабилитации"</w:t>
      </w:r>
      <w:r w:rsidR="00A972E0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для оказания медицинской помощи спортсменам во время вы</w:t>
      </w:r>
      <w:r w:rsidR="00A972E0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ездов на спортивные мероприятия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</w:p>
    <w:p w:rsidR="007F0E9E" w:rsidRDefault="00106217" w:rsidP="007F0E9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медицинскими работниками иных медицинских организаций </w:t>
      </w:r>
      <w:r w:rsidR="00135EBD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     </w:t>
      </w:r>
      <w:r w:rsidR="00F22730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и организаций независимо от организационно-правовой формы, осуществляющих наряду с основной (уставной) деятельностью медицинскую деятельность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в соответствии с договорами, заключенными </w:t>
      </w:r>
      <w:r w:rsidR="00135EBD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             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ГБУЗ "Волгоградский областной клинический центр медицинской реабилитации" в порядке, установленном законод</w:t>
      </w:r>
      <w:r w:rsidR="00094B75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ательством Российской Федерации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.</w:t>
      </w:r>
    </w:p>
    <w:p w:rsidR="007F0E9E" w:rsidRDefault="007F0E9E" w:rsidP="007F0E9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5. </w:t>
      </w:r>
      <w:r w:rsidR="00542064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Специализированная, в том числе высокотехнологичная, медицинская помощь спортсменам оказывается </w:t>
      </w:r>
      <w:r w:rsidR="003D7F02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в</w:t>
      </w:r>
      <w:r w:rsidR="00383010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соответствии </w:t>
      </w:r>
      <w:r w:rsidR="003F5F1E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      </w:t>
      </w:r>
      <w:r w:rsidR="00383010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с</w:t>
      </w:r>
      <w:r w:rsidR="003D7F02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5D50E4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приложени</w:t>
      </w:r>
      <w:r w:rsidR="00383010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ем</w:t>
      </w:r>
      <w:r w:rsidR="005D50E4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797529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2</w:t>
      </w:r>
      <w:r w:rsidR="005D50E4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к настоящему </w:t>
      </w:r>
      <w:r w:rsidR="00797529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порядку</w:t>
      </w:r>
      <w:r w:rsidR="005D50E4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.</w:t>
      </w:r>
    </w:p>
    <w:p w:rsidR="007F0E9E" w:rsidRDefault="007F0E9E" w:rsidP="007F0E9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6. </w:t>
      </w:r>
      <w:r w:rsidR="00917B80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Скорая, в том числе скорая специализированная, медицинская помощь спортсменам оказывается в соответствии</w:t>
      </w:r>
      <w:r w:rsidR="00EF7A1E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917B80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с Порядком оказания скорой, в том числе скорой специализированной, медицинской помощи, утвержденным приказом </w:t>
      </w:r>
      <w:r w:rsidR="00EF7A1E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Минздрава России</w:t>
      </w:r>
      <w:r w:rsidR="00917B80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от 20 июня 2013 г. № 388н</w:t>
      </w:r>
      <w:r w:rsidR="002C5D6E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3F5F1E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</w:t>
      </w:r>
      <w:r w:rsidR="002C5D6E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"Об утверждении Порядка оказания скорой, в том числе скорой специализированной, медицинской помощи".</w:t>
      </w:r>
    </w:p>
    <w:p w:rsidR="002C5D6E" w:rsidRPr="007F0E9E" w:rsidRDefault="007F0E9E" w:rsidP="007F0E9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7. </w:t>
      </w:r>
      <w:r w:rsidR="002C5D6E" w:rsidRPr="007F0E9E">
        <w:rPr>
          <w:rFonts w:ascii="Times New Roman" w:eastAsiaTheme="minorHAnsi" w:hAnsi="Times New Roman"/>
          <w:sz w:val="28"/>
          <w:szCs w:val="28"/>
          <w:lang w:val="ru-RU" w:bidi="ar-SA"/>
        </w:rPr>
        <w:t>Мероприятия психологического характера</w:t>
      </w:r>
      <w:r w:rsidR="002C5D6E" w:rsidRPr="007F0E9E">
        <w:rPr>
          <w:rFonts w:ascii="Times New Roman" w:hAnsi="Times New Roman"/>
          <w:sz w:val="28"/>
          <w:szCs w:val="28"/>
          <w:lang w:val="ru-RU" w:eastAsia="ru-RU"/>
        </w:rPr>
        <w:t xml:space="preserve"> включают в себя диагностический контроль, коррекцию психологического состояния                           и профессионально важных психофизиологических характеристик </w:t>
      </w:r>
      <w:r w:rsidR="002C5D6E" w:rsidRPr="007F0E9E">
        <w:rPr>
          <w:rFonts w:ascii="Times New Roman" w:hAnsi="Times New Roman"/>
          <w:sz w:val="28"/>
          <w:szCs w:val="28"/>
          <w:lang w:val="ru-RU" w:eastAsia="ru-RU"/>
        </w:rPr>
        <w:lastRenderedPageBreak/>
        <w:t>спортсмена; диагностику, профилактику и коррекцию неблагоприятных изменений психологического состояния, донозо</w:t>
      </w:r>
      <w:r w:rsidR="003F5F1E" w:rsidRPr="007F0E9E">
        <w:rPr>
          <w:rFonts w:ascii="Times New Roman" w:hAnsi="Times New Roman"/>
          <w:sz w:val="28"/>
          <w:szCs w:val="28"/>
          <w:lang w:val="ru-RU" w:eastAsia="ru-RU"/>
        </w:rPr>
        <w:t xml:space="preserve">логических психосоматических </w:t>
      </w:r>
      <w:r w:rsidR="002C5D6E" w:rsidRPr="007F0E9E">
        <w:rPr>
          <w:rFonts w:ascii="Times New Roman" w:hAnsi="Times New Roman"/>
          <w:sz w:val="28"/>
          <w:szCs w:val="28"/>
          <w:lang w:val="ru-RU" w:eastAsia="ru-RU"/>
        </w:rPr>
        <w:t>и дезаптационных расстройств спортсмена; диагностику, развитие и поддержание профессионально важных характеристик и индивидуально-психологических особенностей спортсмена, определяющих успешность спортивной деятельности; психологическую реабилитацию после травм и заболеваний.</w:t>
      </w:r>
    </w:p>
    <w:p w:rsidR="008A164F" w:rsidRPr="000B3C7B" w:rsidRDefault="008A164F" w:rsidP="008A164F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Мероприятия психологического характера спортсменам осуществляются:</w:t>
      </w:r>
    </w:p>
    <w:p w:rsidR="008A164F" w:rsidRPr="000B3C7B" w:rsidRDefault="008A164F" w:rsidP="008A164F">
      <w:pPr>
        <w:pStyle w:val="a7"/>
        <w:autoSpaceDE w:val="0"/>
        <w:autoSpaceDN w:val="0"/>
        <w:adjustRightInd w:val="0"/>
        <w:spacing w:before="280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профильными специалистами медицинских организаций, находящихся в ведении комитета здравоохранения Волгоградской области;</w:t>
      </w:r>
    </w:p>
    <w:p w:rsidR="008A164F" w:rsidRPr="000B3C7B" w:rsidRDefault="008A164F" w:rsidP="00515A8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медицинскими психологами, врачами-психотерапевтами иных медицинских организаций в соответствии с договорами, заключенными </w:t>
      </w:r>
      <w:r w:rsidR="00135EBD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ГБУЗ "Волгоградский областной клинический центр медицинской реабилитации" в порядке, установленном законодательством Российской Федерации.</w:t>
      </w:r>
    </w:p>
    <w:p w:rsidR="007F0E9E" w:rsidRDefault="00A07832" w:rsidP="007F0E9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Систематический контроль состояни</w:t>
      </w:r>
      <w:r w:rsidR="000C382E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я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здоровья спортсменов</w:t>
      </w:r>
      <w:r w:rsidR="000C382E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включает в себя </w:t>
      </w:r>
      <w:r w:rsidR="00BA56BE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этапные и </w:t>
      </w:r>
      <w:r w:rsidR="00B707CF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текущие медицинские обследования, </w:t>
      </w:r>
      <w:r w:rsidR="00BA56BE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а также </w:t>
      </w:r>
      <w:r w:rsidR="000C382E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врачебно-педагогические наблюдения в ходе проведения спортивных мероприятий.</w:t>
      </w:r>
    </w:p>
    <w:p w:rsidR="007F0E9E" w:rsidRDefault="007F0E9E" w:rsidP="007F0E9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8. </w:t>
      </w:r>
      <w:r w:rsidR="00106217" w:rsidRPr="007F0E9E">
        <w:rPr>
          <w:rFonts w:ascii="Times New Roman" w:hAnsi="Times New Roman"/>
          <w:sz w:val="28"/>
          <w:szCs w:val="28"/>
          <w:lang w:val="ru-RU" w:eastAsia="ru-RU"/>
        </w:rPr>
        <w:t xml:space="preserve">Оказание медицинской помощи спортсмену осуществляется </w:t>
      </w:r>
      <w:r w:rsidR="00135EBD" w:rsidRPr="007F0E9E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</w:t>
      </w:r>
      <w:r w:rsidR="00106217" w:rsidRPr="007F0E9E">
        <w:rPr>
          <w:rFonts w:ascii="Times New Roman" w:hAnsi="Times New Roman"/>
          <w:sz w:val="28"/>
          <w:szCs w:val="28"/>
          <w:lang w:val="ru-RU" w:eastAsia="ru-RU"/>
        </w:rPr>
        <w:t>на основании информированного добровольного согласия на медицинское вмешательство</w:t>
      </w:r>
      <w:r w:rsidR="00194328" w:rsidRPr="007F0E9E">
        <w:rPr>
          <w:rFonts w:ascii="Times New Roman" w:hAnsi="Times New Roman"/>
          <w:sz w:val="28"/>
          <w:szCs w:val="28"/>
          <w:lang w:val="ru-RU" w:eastAsia="ru-RU"/>
        </w:rPr>
        <w:t>,</w:t>
      </w:r>
      <w:r w:rsidR="00106217" w:rsidRPr="007F0E9E">
        <w:rPr>
          <w:rFonts w:ascii="Times New Roman" w:hAnsi="Times New Roman"/>
          <w:sz w:val="28"/>
          <w:szCs w:val="28"/>
          <w:lang w:val="ru-RU" w:eastAsia="ru-RU"/>
        </w:rPr>
        <w:t xml:space="preserve"> а также согласия на предоставление сведений о состоянии его здоровья с указанием лиц, которым разрешается передача информации </w:t>
      </w:r>
      <w:r w:rsidR="00135EBD" w:rsidRPr="007F0E9E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</w:t>
      </w:r>
      <w:r w:rsidR="00106217" w:rsidRPr="007F0E9E">
        <w:rPr>
          <w:rFonts w:ascii="Times New Roman" w:hAnsi="Times New Roman"/>
          <w:sz w:val="28"/>
          <w:szCs w:val="28"/>
          <w:lang w:val="ru-RU" w:eastAsia="ru-RU"/>
        </w:rPr>
        <w:t>о состоянии его здоровья.</w:t>
      </w:r>
    </w:p>
    <w:p w:rsidR="00CA7D04" w:rsidRPr="007F0E9E" w:rsidRDefault="007F0E9E" w:rsidP="007F0E9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9. </w:t>
      </w:r>
      <w:r w:rsidR="00CA7D04" w:rsidRPr="007F0E9E">
        <w:rPr>
          <w:rFonts w:ascii="Times New Roman" w:hAnsi="Times New Roman"/>
          <w:sz w:val="28"/>
          <w:szCs w:val="28"/>
          <w:lang w:val="ru-RU" w:eastAsia="ru-RU"/>
        </w:rPr>
        <w:t>Обеспечение спортсменов лекарственными препаратами, медицинскими изделиями и специализированными пищевыми продуктами включает</w:t>
      </w:r>
      <w:r w:rsidR="007F444B" w:rsidRPr="007F0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CA7D04" w:rsidRPr="007F0E9E">
        <w:rPr>
          <w:rFonts w:ascii="Times New Roman" w:hAnsi="Times New Roman"/>
          <w:sz w:val="28"/>
          <w:szCs w:val="28"/>
          <w:lang w:val="ru-RU" w:eastAsia="ru-RU"/>
        </w:rPr>
        <w:t>снабжение спортсменов лекарственными препа</w:t>
      </w:r>
      <w:r w:rsidR="00985D3A" w:rsidRPr="007F0E9E">
        <w:rPr>
          <w:rFonts w:ascii="Times New Roman" w:hAnsi="Times New Roman"/>
          <w:sz w:val="28"/>
          <w:szCs w:val="28"/>
          <w:lang w:val="ru-RU" w:eastAsia="ru-RU"/>
        </w:rPr>
        <w:t>ратами, медицинскими изделиями</w:t>
      </w:r>
      <w:r w:rsidR="000B3C7B" w:rsidRPr="007F0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CA7D04" w:rsidRPr="007F0E9E">
        <w:rPr>
          <w:rFonts w:ascii="Times New Roman" w:hAnsi="Times New Roman"/>
          <w:sz w:val="28"/>
          <w:szCs w:val="28"/>
          <w:lang w:val="ru-RU" w:eastAsia="ru-RU"/>
        </w:rPr>
        <w:t>и специализированными пищевыми про</w:t>
      </w:r>
      <w:r w:rsidR="00796C19" w:rsidRPr="007F0E9E">
        <w:rPr>
          <w:rFonts w:ascii="Times New Roman" w:hAnsi="Times New Roman"/>
          <w:sz w:val="28"/>
          <w:szCs w:val="28"/>
          <w:lang w:val="ru-RU" w:eastAsia="ru-RU"/>
        </w:rPr>
        <w:t>дуктами для питания спортсменов</w:t>
      </w:r>
      <w:r w:rsidR="005E2ECC" w:rsidRPr="007F0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A56BE" w:rsidRPr="007F0E9E">
        <w:rPr>
          <w:rFonts w:ascii="Times New Roman" w:hAnsi="Times New Roman"/>
          <w:sz w:val="28"/>
          <w:szCs w:val="28"/>
          <w:lang w:val="ru-RU" w:eastAsia="ru-RU"/>
        </w:rPr>
        <w:t xml:space="preserve">и </w:t>
      </w:r>
      <w:r w:rsidR="00106217" w:rsidRPr="007F0E9E">
        <w:rPr>
          <w:rFonts w:ascii="Times New Roman" w:hAnsi="Times New Roman"/>
          <w:sz w:val="28"/>
          <w:szCs w:val="28"/>
          <w:lang w:val="ru-RU" w:eastAsia="ru-RU"/>
        </w:rPr>
        <w:t xml:space="preserve">осуществляется в соответствии с приложением </w:t>
      </w:r>
      <w:r w:rsidR="00A03F83" w:rsidRPr="007F0E9E">
        <w:rPr>
          <w:rFonts w:ascii="Times New Roman" w:hAnsi="Times New Roman"/>
          <w:sz w:val="28"/>
          <w:szCs w:val="28"/>
          <w:lang w:val="ru-RU" w:eastAsia="ru-RU"/>
        </w:rPr>
        <w:t>3</w:t>
      </w:r>
      <w:r w:rsidR="003F5F1E" w:rsidRPr="007F0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106217" w:rsidRPr="007F0E9E">
        <w:rPr>
          <w:rFonts w:ascii="Times New Roman" w:hAnsi="Times New Roman"/>
          <w:sz w:val="28"/>
          <w:szCs w:val="28"/>
          <w:lang w:val="ru-RU" w:eastAsia="ru-RU"/>
        </w:rPr>
        <w:t>к настоящему Порядку</w:t>
      </w:r>
      <w:r w:rsidR="00106217" w:rsidRPr="007F0E9E">
        <w:rPr>
          <w:rFonts w:ascii="Times New Roman" w:hAnsi="Times New Roman"/>
          <w:color w:val="7030A0"/>
          <w:sz w:val="28"/>
          <w:szCs w:val="28"/>
          <w:lang w:val="ru-RU" w:eastAsia="ru-RU"/>
        </w:rPr>
        <w:t xml:space="preserve"> </w:t>
      </w:r>
      <w:r w:rsidR="005E2ECC" w:rsidRPr="007F0E9E">
        <w:rPr>
          <w:rFonts w:ascii="Times New Roman" w:hAnsi="Times New Roman"/>
          <w:sz w:val="28"/>
          <w:szCs w:val="28"/>
          <w:lang w:val="ru-RU" w:eastAsia="ru-RU"/>
        </w:rPr>
        <w:t xml:space="preserve">в пределах выделенных денежных средств </w:t>
      </w:r>
      <w:r w:rsidR="00135EBD" w:rsidRPr="007F0E9E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</w:t>
      </w:r>
      <w:r w:rsidR="005E2ECC" w:rsidRPr="007F0E9E">
        <w:rPr>
          <w:rFonts w:ascii="Times New Roman" w:hAnsi="Times New Roman"/>
          <w:sz w:val="28"/>
          <w:szCs w:val="28"/>
          <w:lang w:val="ru-RU" w:eastAsia="ru-RU"/>
        </w:rPr>
        <w:t>на выполнение государственного задания в текущем году</w:t>
      </w:r>
      <w:r w:rsidR="00796C19" w:rsidRPr="007F0E9E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106217" w:rsidRPr="000B3C7B" w:rsidRDefault="00C8218E" w:rsidP="001062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В случаях необходимости использования субстанций и (или) методов, входящих в Запрещенный список Всемирного антидопингового агентства, </w:t>
      </w:r>
      <w:r w:rsidR="008A5872">
        <w:rPr>
          <w:rFonts w:ascii="Times New Roman" w:hAnsi="Times New Roman"/>
          <w:sz w:val="28"/>
          <w:szCs w:val="28"/>
          <w:lang w:val="ru-RU" w:eastAsia="ru-RU"/>
        </w:rPr>
        <w:t xml:space="preserve">медицинский </w:t>
      </w:r>
      <w:r w:rsidR="008A5872" w:rsidRPr="00B53011">
        <w:rPr>
          <w:rFonts w:ascii="Times New Roman" w:hAnsi="Times New Roman"/>
          <w:sz w:val="28"/>
          <w:szCs w:val="28"/>
          <w:lang w:val="ru-RU" w:eastAsia="ru-RU"/>
        </w:rPr>
        <w:t>работник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51D69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ГБУЗ "Волгоградский областной клинический центр медицинской реабилитации"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 оказывает спортсмену содействие в оформлении разрешения на терапевтическое использование </w:t>
      </w:r>
      <w:r w:rsidR="003F5F1E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>в соответствии с Международным стандартом по терапевтическому использованию, утвержденным Всемирным антидопинговым агентством</w:t>
      </w:r>
      <w:r w:rsidR="00106217" w:rsidRPr="000B3C7B">
        <w:rPr>
          <w:rFonts w:ascii="Times New Roman" w:hAnsi="Times New Roman"/>
          <w:sz w:val="28"/>
          <w:szCs w:val="28"/>
          <w:lang w:val="ru-RU" w:eastAsia="ru-RU"/>
        </w:rPr>
        <w:t>:</w:t>
      </w:r>
      <w:r w:rsidR="00106217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предоставляет копии медицинских документов, подтверждающих диагноз, включая результаты диагностических исследований.</w:t>
      </w:r>
    </w:p>
    <w:p w:rsidR="00106217" w:rsidRPr="000B3C7B" w:rsidRDefault="00106217" w:rsidP="00106217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Перед подачей запроса необходимо убедиться, что соблюдено каждое </w:t>
      </w:r>
      <w:r w:rsidR="00135EBD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из условий выдачи разрешения на терапевтическое использование:</w:t>
      </w:r>
    </w:p>
    <w:p w:rsidR="00106217" w:rsidRPr="000B3C7B" w:rsidRDefault="00106217" w:rsidP="00106217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запрещенная субстанция и (или) метод необходимы для лечения острого или хронического заболевания, и неприменение данной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запрещенной субстанции и (или) метода приведет к значительному ухудшению состояния здоровья спортсмена;</w:t>
      </w:r>
    </w:p>
    <w:p w:rsidR="00106217" w:rsidRPr="000B3C7B" w:rsidRDefault="00106217" w:rsidP="00106217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терапевтическое использование запрещенной субстанции или запрещенного метода крайне маловероятно может привести </w:t>
      </w:r>
      <w:r w:rsidR="003F5F1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           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к дополнительному улучшению спортивных результатов, кроме ожидаемого улучшения состояния здоровья спортсмена после проведенного лечения острого или хронического заболевания;</w:t>
      </w:r>
    </w:p>
    <w:p w:rsidR="00106217" w:rsidRPr="000B3C7B" w:rsidRDefault="00106217" w:rsidP="00106217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отсутствует альтернатива использованию запрещенной субстанции или запрещенного метода;</w:t>
      </w:r>
    </w:p>
    <w:p w:rsidR="00106217" w:rsidRPr="000B3C7B" w:rsidRDefault="00106217" w:rsidP="00106217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применение разрешенного медицинского средства до назначения препарата, содержащего запрещенную субстанцию, нецелесообразно</w:t>
      </w:r>
      <w:r w:rsidR="003F5F1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(в этом случае требуется медицинское обоснование);</w:t>
      </w:r>
    </w:p>
    <w:p w:rsidR="00106217" w:rsidRPr="000B3C7B" w:rsidRDefault="00106217" w:rsidP="00106217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необходимость использования запрещенной субстанции или запрещенного метода не продиктована предыдущим использованием </w:t>
      </w:r>
      <w:r w:rsidR="003F5F1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(без разрешения на терапевтическое использование) субстанции или метода, запрещенных на момент их применения.</w:t>
      </w:r>
      <w:r w:rsidR="008F5209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C8218E" w:rsidRPr="00C93F9F" w:rsidRDefault="00106217" w:rsidP="002C5D6E">
      <w:pPr>
        <w:spacing w:line="235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 w:rsidRPr="000B3C7B">
        <w:rPr>
          <w:rFonts w:ascii="Times New Roman" w:hAnsi="Times New Roman"/>
          <w:sz w:val="28"/>
          <w:szCs w:val="28"/>
          <w:lang w:val="ru-RU" w:eastAsia="ru-RU"/>
        </w:rPr>
        <w:t>1</w:t>
      </w:r>
      <w:r w:rsidR="000B3C7B">
        <w:rPr>
          <w:rFonts w:ascii="Times New Roman" w:hAnsi="Times New Roman"/>
          <w:sz w:val="28"/>
          <w:szCs w:val="28"/>
          <w:lang w:val="ru-RU" w:eastAsia="ru-RU"/>
        </w:rPr>
        <w:t>0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>.</w:t>
      </w:r>
      <w:r w:rsidR="002C5D6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C8218E" w:rsidRPr="00C93F9F">
        <w:rPr>
          <w:rFonts w:ascii="Times New Roman" w:hAnsi="Times New Roman"/>
          <w:sz w:val="28"/>
          <w:szCs w:val="28"/>
          <w:lang w:val="ru-RU" w:eastAsia="ru-RU"/>
        </w:rPr>
        <w:t>Проведение научных исследований в области спортивной медицины осуществля</w:t>
      </w:r>
      <w:r w:rsidR="001D62AA" w:rsidRPr="00C93F9F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C8218E" w:rsidRPr="00C93F9F">
        <w:rPr>
          <w:rFonts w:ascii="Times New Roman" w:hAnsi="Times New Roman"/>
          <w:sz w:val="28"/>
          <w:szCs w:val="28"/>
          <w:lang w:val="ru-RU" w:eastAsia="ru-RU"/>
        </w:rPr>
        <w:t>тся с привлечением научных и исследовательских организаций в целях повышения эффективности медико-биологического обеспечения спортсменов.</w:t>
      </w:r>
    </w:p>
    <w:p w:rsidR="00C8218E" w:rsidRPr="000B3C7B" w:rsidRDefault="00106217" w:rsidP="0011101B">
      <w:pPr>
        <w:spacing w:line="235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0B3C7B">
        <w:rPr>
          <w:rFonts w:ascii="Times New Roman" w:hAnsi="Times New Roman"/>
          <w:sz w:val="28"/>
          <w:szCs w:val="28"/>
          <w:lang w:val="ru-RU" w:eastAsia="ru-RU"/>
        </w:rPr>
        <w:t>1</w:t>
      </w:r>
      <w:r w:rsidR="00C8218E" w:rsidRPr="0011101B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C8218E" w:rsidRPr="000B3C7B">
        <w:rPr>
          <w:rFonts w:ascii="Times New Roman" w:hAnsi="Times New Roman"/>
          <w:sz w:val="28"/>
          <w:szCs w:val="28"/>
          <w:lang w:val="ru-RU" w:eastAsia="ru-RU"/>
        </w:rPr>
        <w:t>Медицинские работники</w:t>
      </w:r>
      <w:r w:rsidR="002871BE" w:rsidRPr="000B3C7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871BE"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ГБУЗ "Волгоградский областной клинический центр медицинской реабилитации"</w:t>
      </w:r>
      <w:r w:rsidR="00C8218E" w:rsidRPr="000B3C7B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C8218E" w:rsidRPr="0011101B" w:rsidRDefault="00C8218E" w:rsidP="0011101B">
      <w:pPr>
        <w:spacing w:line="235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 w:rsidRPr="0011101B">
        <w:rPr>
          <w:rFonts w:ascii="Times New Roman" w:hAnsi="Times New Roman"/>
          <w:sz w:val="28"/>
          <w:szCs w:val="28"/>
          <w:lang w:val="ru-RU" w:eastAsia="ru-RU"/>
        </w:rPr>
        <w:t>осуществляют медико-биологическое обеспечение спортсменов</w:t>
      </w:r>
      <w:r w:rsidR="00C1010B">
        <w:rPr>
          <w:rFonts w:ascii="Times New Roman" w:hAnsi="Times New Roman"/>
          <w:sz w:val="28"/>
          <w:szCs w:val="28"/>
          <w:lang w:val="ru-RU" w:eastAsia="ru-RU"/>
        </w:rPr>
        <w:t xml:space="preserve"> спортивных сборных команд Волгоградской области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C8218E" w:rsidRPr="0011101B" w:rsidRDefault="00C8218E" w:rsidP="0011101B">
      <w:pPr>
        <w:spacing w:line="235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при наличии у спортсмена медицинских показаний </w:t>
      </w:r>
      <w:r w:rsidRPr="006A05D0">
        <w:rPr>
          <w:rFonts w:ascii="Times New Roman" w:hAnsi="Times New Roman"/>
          <w:sz w:val="28"/>
          <w:szCs w:val="28"/>
          <w:lang w:val="ru-RU" w:eastAsia="ru-RU"/>
        </w:rPr>
        <w:t>оказывают содействие спортсмену в оформлении запроса на терапевтическое использование запрещенной субстанции и/или запрещенного метода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F5F1E">
        <w:rPr>
          <w:rFonts w:ascii="Times New Roman" w:hAnsi="Times New Roman"/>
          <w:sz w:val="28"/>
          <w:szCs w:val="28"/>
          <w:lang w:val="ru-RU" w:eastAsia="ru-RU"/>
        </w:rPr>
        <w:t xml:space="preserve">                     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в соответствии с положениями Международного стандарта </w:t>
      </w:r>
      <w:r w:rsidR="003F5F1E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>по терапевтическому использованию, утвержденного Всемирным антидопинговым агентством;</w:t>
      </w:r>
    </w:p>
    <w:p w:rsidR="00C8218E" w:rsidRPr="0011101B" w:rsidRDefault="00C8218E" w:rsidP="00106217">
      <w:pPr>
        <w:spacing w:line="235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 w:rsidRPr="0011101B">
        <w:rPr>
          <w:rFonts w:ascii="Times New Roman" w:hAnsi="Times New Roman"/>
          <w:sz w:val="28"/>
          <w:szCs w:val="28"/>
          <w:lang w:val="ru-RU" w:eastAsia="ru-RU"/>
        </w:rPr>
        <w:t>организуют эффективную и безопасную эксплуатацию и хранение закрепленного за ними медицинского оборудования;</w:t>
      </w:r>
    </w:p>
    <w:p w:rsidR="00C8218E" w:rsidRPr="0011101B" w:rsidRDefault="00C8218E" w:rsidP="0010621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контролируют использование спортсменами выдаваемых лекарственных </w:t>
      </w:r>
      <w:r w:rsidR="00985D3A" w:rsidRPr="0011101B">
        <w:rPr>
          <w:rFonts w:ascii="Times New Roman" w:hAnsi="Times New Roman"/>
          <w:sz w:val="28"/>
          <w:szCs w:val="28"/>
          <w:lang w:val="ru-RU" w:eastAsia="ru-RU"/>
        </w:rPr>
        <w:t>препаратов, медицинских изделий</w:t>
      </w:r>
      <w:r w:rsidR="000B3C7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>и специализированных пищевых продуктов для питания спортсменов;</w:t>
      </w:r>
    </w:p>
    <w:p w:rsidR="00C8218E" w:rsidRPr="0011101B" w:rsidRDefault="00C8218E" w:rsidP="00106217">
      <w:pPr>
        <w:spacing w:line="235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 w:rsidRPr="0011101B">
        <w:rPr>
          <w:rFonts w:ascii="Times New Roman" w:hAnsi="Times New Roman"/>
          <w:sz w:val="28"/>
          <w:szCs w:val="28"/>
          <w:lang w:val="ru-RU" w:eastAsia="ru-RU"/>
        </w:rPr>
        <w:t>участвуют в проведении научных и клинических исследований, направленных на повышение эффективности медико-биологического обеспечения спортсменов;</w:t>
      </w:r>
    </w:p>
    <w:p w:rsidR="00C8218E" w:rsidRPr="0011101B" w:rsidRDefault="00C8218E" w:rsidP="00106217">
      <w:pPr>
        <w:spacing w:line="235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взаимодействуют с сотрудниками комплексных научных групп </w:t>
      </w:r>
      <w:r w:rsidR="00103ED3" w:rsidRPr="0011101B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и с организациями, осуществляющими научно-методическое обеспечение спортивных сборных команд </w:t>
      </w:r>
      <w:r w:rsidR="001C08B6" w:rsidRPr="00483B91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 по видам спорта;</w:t>
      </w:r>
    </w:p>
    <w:p w:rsidR="00C8218E" w:rsidRPr="0011101B" w:rsidRDefault="00C8218E" w:rsidP="00106217">
      <w:pPr>
        <w:spacing w:line="235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информируют </w:t>
      </w:r>
      <w:r w:rsidR="00483B91" w:rsidRPr="00483B91">
        <w:rPr>
          <w:rFonts w:ascii="Times New Roman" w:hAnsi="Times New Roman"/>
          <w:sz w:val="28"/>
          <w:szCs w:val="28"/>
          <w:lang w:val="ru-RU" w:eastAsia="ru-RU"/>
        </w:rPr>
        <w:t>тренер</w:t>
      </w:r>
      <w:r w:rsidR="00483B91">
        <w:rPr>
          <w:rFonts w:ascii="Times New Roman" w:hAnsi="Times New Roman"/>
          <w:sz w:val="28"/>
          <w:szCs w:val="28"/>
          <w:lang w:val="ru-RU" w:eastAsia="ru-RU"/>
        </w:rPr>
        <w:t>ов</w:t>
      </w:r>
      <w:r w:rsidR="00483B91" w:rsidRPr="00483B91">
        <w:rPr>
          <w:rFonts w:ascii="Times New Roman" w:hAnsi="Times New Roman"/>
          <w:sz w:val="28"/>
          <w:szCs w:val="28"/>
          <w:lang w:val="ru-RU" w:eastAsia="ru-RU"/>
        </w:rPr>
        <w:t xml:space="preserve"> спортивн</w:t>
      </w:r>
      <w:r w:rsidR="00483B91">
        <w:rPr>
          <w:rFonts w:ascii="Times New Roman" w:hAnsi="Times New Roman"/>
          <w:sz w:val="28"/>
          <w:szCs w:val="28"/>
          <w:lang w:val="ru-RU" w:eastAsia="ru-RU"/>
        </w:rPr>
        <w:t>ых</w:t>
      </w:r>
      <w:r w:rsidR="00483B91" w:rsidRPr="00483B91">
        <w:rPr>
          <w:rFonts w:ascii="Times New Roman" w:hAnsi="Times New Roman"/>
          <w:sz w:val="28"/>
          <w:szCs w:val="28"/>
          <w:lang w:val="ru-RU" w:eastAsia="ru-RU"/>
        </w:rPr>
        <w:t xml:space="preserve"> сборн</w:t>
      </w:r>
      <w:r w:rsidR="00483B91">
        <w:rPr>
          <w:rFonts w:ascii="Times New Roman" w:hAnsi="Times New Roman"/>
          <w:sz w:val="28"/>
          <w:szCs w:val="28"/>
          <w:lang w:val="ru-RU" w:eastAsia="ru-RU"/>
        </w:rPr>
        <w:t>ых</w:t>
      </w:r>
      <w:r w:rsidR="00483B91" w:rsidRPr="00483B91">
        <w:rPr>
          <w:rFonts w:ascii="Times New Roman" w:hAnsi="Times New Roman"/>
          <w:sz w:val="28"/>
          <w:szCs w:val="28"/>
          <w:lang w:val="ru-RU" w:eastAsia="ru-RU"/>
        </w:rPr>
        <w:t xml:space="preserve"> команд</w:t>
      </w:r>
      <w:r w:rsidR="00483B91" w:rsidRPr="0011101B">
        <w:rPr>
          <w:rFonts w:ascii="Times New Roman" w:hAnsi="Times New Roman"/>
          <w:sz w:val="28"/>
          <w:szCs w:val="28"/>
          <w:lang w:val="ru-RU" w:eastAsia="ru-RU"/>
        </w:rPr>
        <w:t xml:space="preserve"> Волгоградской области</w:t>
      </w:r>
      <w:r w:rsidR="00483B91">
        <w:rPr>
          <w:rFonts w:ascii="Times New Roman" w:hAnsi="Times New Roman"/>
          <w:sz w:val="28"/>
          <w:szCs w:val="28"/>
          <w:lang w:val="ru-RU" w:eastAsia="ru-RU"/>
        </w:rPr>
        <w:t>,</w:t>
      </w:r>
      <w:r w:rsidR="00483B91" w:rsidRPr="00106217">
        <w:rPr>
          <w:rFonts w:ascii="Times New Roman" w:hAnsi="Times New Roman"/>
          <w:color w:val="7030A0"/>
          <w:sz w:val="28"/>
          <w:szCs w:val="28"/>
          <w:lang w:val="ru-RU" w:eastAsia="ru-RU"/>
        </w:rPr>
        <w:t xml:space="preserve"> </w:t>
      </w:r>
      <w:r w:rsidR="00106217" w:rsidRPr="000B3C7B">
        <w:rPr>
          <w:rFonts w:ascii="Times New Roman" w:hAnsi="Times New Roman"/>
          <w:sz w:val="28"/>
          <w:szCs w:val="28"/>
          <w:lang w:val="ru-RU" w:eastAsia="ru-RU"/>
        </w:rPr>
        <w:t>руководителей физкультурно-спортивных организаций, в которых спортсмены проходят спортивную подготовку,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 о мероприятиях медико-биологического обеспечения </w:t>
      </w:r>
      <w:r w:rsidR="00106217" w:rsidRPr="000B3C7B">
        <w:rPr>
          <w:rFonts w:ascii="Times New Roman" w:hAnsi="Times New Roman"/>
          <w:sz w:val="28"/>
          <w:szCs w:val="28"/>
          <w:lang w:val="ru-RU" w:eastAsia="ru-RU"/>
        </w:rPr>
        <w:t>этих</w:t>
      </w:r>
      <w:r w:rsidR="00106217" w:rsidRPr="00106217">
        <w:rPr>
          <w:rFonts w:ascii="Times New Roman" w:hAnsi="Times New Roman"/>
          <w:color w:val="7030A0"/>
          <w:sz w:val="28"/>
          <w:szCs w:val="28"/>
          <w:lang w:val="ru-RU" w:eastAsia="ru-RU"/>
        </w:rPr>
        <w:t xml:space="preserve"> 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>спортсменов;</w:t>
      </w:r>
    </w:p>
    <w:p w:rsidR="00C8218E" w:rsidRPr="0011101B" w:rsidRDefault="00C8218E" w:rsidP="00106217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1101B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информируют о выявленных медицинских противопоказаниях </w:t>
      </w:r>
      <w:r w:rsidR="003F5F1E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>к допуску к трени</w:t>
      </w:r>
      <w:r w:rsidR="003F5F1E">
        <w:rPr>
          <w:rFonts w:ascii="Times New Roman" w:hAnsi="Times New Roman"/>
          <w:sz w:val="28"/>
          <w:szCs w:val="28"/>
          <w:lang w:val="ru-RU" w:eastAsia="ru-RU"/>
        </w:rPr>
        <w:t xml:space="preserve">ровочным мероприятиям и участию 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в спортивных соревнованиях </w:t>
      </w:r>
      <w:r w:rsidR="00106217" w:rsidRPr="000B3C7B">
        <w:rPr>
          <w:rFonts w:ascii="Times New Roman" w:hAnsi="Times New Roman"/>
          <w:sz w:val="28"/>
          <w:szCs w:val="28"/>
          <w:lang w:val="ru-RU" w:eastAsia="ru-RU"/>
        </w:rPr>
        <w:t>руководителей физкультурно-спортивных организаций Волгоградской области, в которых спортсмены проходят спортивную подготовку,</w:t>
      </w:r>
      <w:r w:rsidR="00106217">
        <w:rPr>
          <w:rFonts w:ascii="Times New Roman" w:hAnsi="Times New Roman"/>
          <w:color w:val="7030A0"/>
          <w:sz w:val="28"/>
          <w:szCs w:val="28"/>
          <w:lang w:val="ru-RU" w:eastAsia="ru-RU"/>
        </w:rPr>
        <w:t xml:space="preserve"> </w:t>
      </w:r>
      <w:r w:rsidRPr="00483B91">
        <w:rPr>
          <w:rFonts w:ascii="Times New Roman" w:hAnsi="Times New Roman"/>
          <w:sz w:val="28"/>
          <w:szCs w:val="28"/>
          <w:lang w:val="ru-RU" w:eastAsia="ru-RU"/>
        </w:rPr>
        <w:t>тренер</w:t>
      </w:r>
      <w:r w:rsidR="00AC25C4">
        <w:rPr>
          <w:rFonts w:ascii="Times New Roman" w:hAnsi="Times New Roman"/>
          <w:sz w:val="28"/>
          <w:szCs w:val="28"/>
          <w:lang w:val="ru-RU" w:eastAsia="ru-RU"/>
        </w:rPr>
        <w:t>ов спортивных</w:t>
      </w:r>
      <w:r w:rsidRPr="00483B91">
        <w:rPr>
          <w:rFonts w:ascii="Times New Roman" w:hAnsi="Times New Roman"/>
          <w:sz w:val="28"/>
          <w:szCs w:val="28"/>
          <w:lang w:val="ru-RU" w:eastAsia="ru-RU"/>
        </w:rPr>
        <w:t xml:space="preserve"> сборн</w:t>
      </w:r>
      <w:r w:rsidR="00AC25C4">
        <w:rPr>
          <w:rFonts w:ascii="Times New Roman" w:hAnsi="Times New Roman"/>
          <w:sz w:val="28"/>
          <w:szCs w:val="28"/>
          <w:lang w:val="ru-RU" w:eastAsia="ru-RU"/>
        </w:rPr>
        <w:t>ых</w:t>
      </w:r>
      <w:r w:rsidRPr="00483B91">
        <w:rPr>
          <w:rFonts w:ascii="Times New Roman" w:hAnsi="Times New Roman"/>
          <w:sz w:val="28"/>
          <w:szCs w:val="28"/>
          <w:lang w:val="ru-RU" w:eastAsia="ru-RU"/>
        </w:rPr>
        <w:t xml:space="preserve"> команд </w:t>
      </w:r>
      <w:r w:rsidR="001C08B6" w:rsidRPr="00483B91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 и организуют (координируют) оказание спортсмен</w:t>
      </w:r>
      <w:r w:rsidR="00495E53">
        <w:rPr>
          <w:rFonts w:ascii="Times New Roman" w:hAnsi="Times New Roman"/>
          <w:sz w:val="28"/>
          <w:szCs w:val="28"/>
          <w:lang w:val="ru-RU" w:eastAsia="ru-RU"/>
        </w:rPr>
        <w:t>ам</w:t>
      </w:r>
      <w:r w:rsidRPr="0011101B">
        <w:rPr>
          <w:rFonts w:ascii="Times New Roman" w:hAnsi="Times New Roman"/>
          <w:sz w:val="28"/>
          <w:szCs w:val="28"/>
          <w:lang w:val="ru-RU" w:eastAsia="ru-RU"/>
        </w:rPr>
        <w:t xml:space="preserve"> необходимой медицинской помощи, направленной на устранение выявленных противопоказаний;</w:t>
      </w:r>
    </w:p>
    <w:p w:rsidR="00A07832" w:rsidRDefault="00C8218E" w:rsidP="00106217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1101B">
        <w:rPr>
          <w:rFonts w:ascii="Times New Roman" w:hAnsi="Times New Roman"/>
          <w:sz w:val="28"/>
          <w:szCs w:val="28"/>
          <w:lang w:val="ru-RU" w:eastAsia="ru-RU"/>
        </w:rPr>
        <w:t>принимают участие в программах обучения по противодействию применения допинг</w:t>
      </w:r>
      <w:r w:rsidR="00483B91">
        <w:rPr>
          <w:rFonts w:ascii="Times New Roman" w:hAnsi="Times New Roman"/>
          <w:sz w:val="28"/>
          <w:szCs w:val="28"/>
          <w:lang w:val="ru-RU" w:eastAsia="ru-RU"/>
        </w:rPr>
        <w:t>а в спорте не реже 1 раза в год.</w:t>
      </w:r>
    </w:p>
    <w:p w:rsidR="00106217" w:rsidRPr="000B3C7B" w:rsidRDefault="00106217" w:rsidP="00260AF3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hAnsi="Times New Roman"/>
          <w:sz w:val="28"/>
          <w:szCs w:val="28"/>
          <w:lang w:val="ru-RU"/>
        </w:rPr>
        <w:t>1</w:t>
      </w:r>
      <w:r w:rsidR="000B3C7B">
        <w:rPr>
          <w:rFonts w:ascii="Times New Roman" w:hAnsi="Times New Roman"/>
          <w:sz w:val="28"/>
          <w:szCs w:val="28"/>
          <w:lang w:val="ru-RU"/>
        </w:rPr>
        <w:t>2</w:t>
      </w:r>
      <w:r w:rsidRPr="000B3C7B">
        <w:rPr>
          <w:rFonts w:ascii="Times New Roman" w:hAnsi="Times New Roman"/>
          <w:sz w:val="28"/>
          <w:szCs w:val="28"/>
          <w:lang w:val="ru-RU"/>
        </w:rPr>
        <w:t xml:space="preserve">. При </w:t>
      </w:r>
      <w:r w:rsidR="00103ED3" w:rsidRPr="000B3C7B">
        <w:rPr>
          <w:rFonts w:ascii="Times New Roman" w:hAnsi="Times New Roman"/>
          <w:sz w:val="28"/>
          <w:szCs w:val="28"/>
          <w:lang w:val="ru-RU"/>
        </w:rPr>
        <w:t>зачислении спортсмена в сборн</w:t>
      </w:r>
      <w:r w:rsidR="00260AF3">
        <w:rPr>
          <w:rFonts w:ascii="Times New Roman" w:hAnsi="Times New Roman"/>
          <w:sz w:val="28"/>
          <w:szCs w:val="28"/>
          <w:lang w:val="ru-RU"/>
        </w:rPr>
        <w:t>ую команду Российской Федерации</w:t>
      </w:r>
      <w:r w:rsidR="00136AB3" w:rsidRPr="000B3C7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B3C7B">
        <w:rPr>
          <w:rFonts w:ascii="Times New Roman" w:hAnsi="Times New Roman"/>
          <w:sz w:val="28"/>
          <w:szCs w:val="28"/>
          <w:lang w:val="ru-RU"/>
        </w:rPr>
        <w:t>медицинские организации, ранее осуществлявшие его медицинское обеспечение,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обязаны предоставить спортсмену или его законному представителю, а также при наличии согласия спортсмена или его законного представителя </w:t>
      </w:r>
      <w:r w:rsidR="00260AF3">
        <w:rPr>
          <w:rFonts w:ascii="Times New Roman" w:eastAsiaTheme="minorHAnsi" w:hAnsi="Times New Roman"/>
          <w:sz w:val="28"/>
          <w:szCs w:val="28"/>
          <w:lang w:val="ru-RU" w:bidi="ar-SA"/>
        </w:rPr>
        <w:t>–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заинтересованным государственным органам, муниципальным органам и юридическим лицам копии медицинской документации, содержащей основные сведения об оказанной ему медицинской помощи, а также результатах проведенных углубленных медицинских обследований </w:t>
      </w:r>
      <w:r w:rsidR="00103ED3" w:rsidRPr="000B3C7B">
        <w:rPr>
          <w:rFonts w:ascii="Times New Roman" w:hAnsi="Times New Roman"/>
          <w:sz w:val="28"/>
          <w:szCs w:val="28"/>
          <w:lang w:val="ru-RU"/>
        </w:rPr>
        <w:t xml:space="preserve">для последующего предоставления </w:t>
      </w:r>
      <w:r w:rsidR="003F5F1E"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r w:rsidR="00103ED3" w:rsidRPr="000B3C7B">
        <w:rPr>
          <w:rFonts w:ascii="Times New Roman" w:hAnsi="Times New Roman"/>
          <w:sz w:val="28"/>
          <w:szCs w:val="28"/>
          <w:lang w:val="ru-RU"/>
        </w:rPr>
        <w:t>в медицинскую организацию, подведомственную Федеральному медико-биологическому агентству России</w:t>
      </w:r>
      <w:r w:rsidRPr="000B3C7B">
        <w:rPr>
          <w:rFonts w:ascii="Times New Roman" w:hAnsi="Times New Roman"/>
          <w:sz w:val="28"/>
          <w:szCs w:val="28"/>
          <w:lang w:val="ru-RU"/>
        </w:rPr>
        <w:t>,</w:t>
      </w:r>
      <w:r w:rsidR="003F5F1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в течение 10 рабочих дней со дня получения медицинской организацией запроса таких лиц или органов.</w:t>
      </w:r>
    </w:p>
    <w:p w:rsidR="00106217" w:rsidRPr="000B3C7B" w:rsidRDefault="00106217" w:rsidP="00106217">
      <w:pPr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1</w:t>
      </w:r>
      <w:r w:rsidR="000B3C7B">
        <w:rPr>
          <w:rFonts w:ascii="Times New Roman" w:eastAsiaTheme="minorHAnsi" w:hAnsi="Times New Roman"/>
          <w:sz w:val="28"/>
          <w:szCs w:val="28"/>
          <w:lang w:val="ru-RU" w:bidi="ar-SA"/>
        </w:rPr>
        <w:t>3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. Запрос в медицинскую организацию направляется в письменной форме лично, посредством почтового отправления или в форме электронного документа, в том числе посредством отправления на адрес электронной почты медицинской организации.</w:t>
      </w:r>
    </w:p>
    <w:p w:rsidR="00106217" w:rsidRPr="000B3C7B" w:rsidRDefault="00106217" w:rsidP="00106217">
      <w:pPr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1</w:t>
      </w:r>
      <w:r w:rsidR="000B3C7B">
        <w:rPr>
          <w:rFonts w:ascii="Times New Roman" w:eastAsiaTheme="minorHAnsi" w:hAnsi="Times New Roman"/>
          <w:sz w:val="28"/>
          <w:szCs w:val="28"/>
          <w:lang w:val="ru-RU" w:bidi="ar-SA"/>
        </w:rPr>
        <w:t>4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. Копии медицинской документации, содержащей основные сведения об оказанной ему медицинской помощи, а также результатах проведенных углубленных медицинских обследований выдаются заявителю лично или направляются посредством почтового отправления, или направля</w:t>
      </w:r>
      <w:r w:rsidR="00260AF3">
        <w:rPr>
          <w:rFonts w:ascii="Times New Roman" w:eastAsiaTheme="minorHAnsi" w:hAnsi="Times New Roman"/>
          <w:sz w:val="28"/>
          <w:szCs w:val="28"/>
          <w:lang w:val="ru-RU" w:bidi="ar-SA"/>
        </w:rPr>
        <w:t>ю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тся по адресу электронной почты, указанному в запросе, </w:t>
      </w:r>
      <w:r w:rsidR="003F5F1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в форме электронного документа, подписанного электронной подписью.</w:t>
      </w:r>
    </w:p>
    <w:p w:rsidR="00103ED3" w:rsidRDefault="00103ED3" w:rsidP="00AB51F1">
      <w:pPr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yellow"/>
          <w:lang w:val="ru-RU" w:eastAsia="ru-RU"/>
        </w:rPr>
      </w:pPr>
    </w:p>
    <w:p w:rsidR="00796C19" w:rsidRDefault="00796C19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921B9" w:rsidRDefault="008921B9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921B9" w:rsidRDefault="008921B9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20E44" w:rsidRDefault="00020E44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E530F" w:rsidRPr="00AE530F" w:rsidRDefault="00AE530F" w:rsidP="00495384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lang w:val="ru-RU"/>
        </w:rPr>
      </w:pPr>
    </w:p>
    <w:sectPr w:rsidR="00AE530F" w:rsidRPr="00AE530F" w:rsidSect="00495384">
      <w:headerReference w:type="default" r:id="rId9"/>
      <w:headerReference w:type="first" r:id="rId10"/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FAF72" w15:done="0"/>
  <w15:commentEx w15:paraId="53C53A78" w15:done="0"/>
  <w15:commentEx w15:paraId="5060E449" w15:done="0"/>
  <w15:commentEx w15:paraId="4B30FDCF" w15:done="0"/>
  <w15:commentEx w15:paraId="15A70C33" w15:done="0"/>
  <w15:commentEx w15:paraId="4D1B3007" w15:done="0"/>
  <w15:commentEx w15:paraId="0B233E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A2C" w:rsidRDefault="00DA3A2C" w:rsidP="00917B80">
      <w:r>
        <w:separator/>
      </w:r>
    </w:p>
  </w:endnote>
  <w:endnote w:type="continuationSeparator" w:id="1">
    <w:p w:rsidR="00DA3A2C" w:rsidRDefault="00DA3A2C" w:rsidP="00917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A2C" w:rsidRDefault="00DA3A2C" w:rsidP="00917B80">
      <w:r>
        <w:separator/>
      </w:r>
    </w:p>
  </w:footnote>
  <w:footnote w:type="continuationSeparator" w:id="1">
    <w:p w:rsidR="00DA3A2C" w:rsidRDefault="00DA3A2C" w:rsidP="00917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F1E" w:rsidRDefault="003F5F1E">
    <w:pPr>
      <w:pStyle w:val="a3"/>
      <w:jc w:val="center"/>
      <w:rPr>
        <w:lang w:val="ru-RU"/>
      </w:rPr>
    </w:pPr>
  </w:p>
  <w:p w:rsidR="003F5F1E" w:rsidRDefault="006A420B">
    <w:pPr>
      <w:pStyle w:val="a3"/>
      <w:jc w:val="center"/>
    </w:pPr>
    <w:sdt>
      <w:sdtPr>
        <w:id w:val="703705852"/>
        <w:docPartObj>
          <w:docPartGallery w:val="Page Numbers (Top of Page)"/>
          <w:docPartUnique/>
        </w:docPartObj>
      </w:sdtPr>
      <w:sdtContent>
        <w:fldSimple w:instr=" PAGE   \* MERGEFORMAT ">
          <w:r w:rsidR="000809ED">
            <w:rPr>
              <w:noProof/>
            </w:rPr>
            <w:t>5</w:t>
          </w:r>
        </w:fldSimple>
      </w:sdtContent>
    </w:sdt>
  </w:p>
  <w:p w:rsidR="003F5F1E" w:rsidRDefault="003F5F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F1E" w:rsidRDefault="003F5F1E">
    <w:pPr>
      <w:pStyle w:val="a3"/>
      <w:jc w:val="center"/>
      <w:rPr>
        <w:lang w:val="ru-RU"/>
      </w:rPr>
    </w:pPr>
  </w:p>
  <w:p w:rsidR="003F5F1E" w:rsidRDefault="003F5F1E">
    <w:pPr>
      <w:pStyle w:val="a3"/>
      <w:jc w:val="center"/>
    </w:pPr>
  </w:p>
  <w:p w:rsidR="003F5F1E" w:rsidRPr="00917B80" w:rsidRDefault="003F5F1E" w:rsidP="00917B80">
    <w:pPr>
      <w:spacing w:line="360" w:lineRule="auto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790A"/>
    <w:multiLevelType w:val="multilevel"/>
    <w:tmpl w:val="870A14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D835832"/>
    <w:multiLevelType w:val="hybridMultilevel"/>
    <w:tmpl w:val="81CAB3DC"/>
    <w:lvl w:ilvl="0" w:tplc="C4CE9F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111ABB"/>
    <w:multiLevelType w:val="hybridMultilevel"/>
    <w:tmpl w:val="A1640F4C"/>
    <w:lvl w:ilvl="0" w:tplc="354E65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395C9C"/>
    <w:multiLevelType w:val="hybridMultilevel"/>
    <w:tmpl w:val="88546B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B428C"/>
    <w:multiLevelType w:val="hybridMultilevel"/>
    <w:tmpl w:val="65665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21AB0"/>
    <w:multiLevelType w:val="hybridMultilevel"/>
    <w:tmpl w:val="BA3C01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B9D6AD9"/>
    <w:multiLevelType w:val="hybridMultilevel"/>
    <w:tmpl w:val="A6D85798"/>
    <w:lvl w:ilvl="0" w:tplc="C482403A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6743E98"/>
    <w:multiLevelType w:val="hybridMultilevel"/>
    <w:tmpl w:val="7F462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3A62EA"/>
    <w:multiLevelType w:val="hybridMultilevel"/>
    <w:tmpl w:val="8A5450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C17052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754B1428"/>
    <w:multiLevelType w:val="hybridMultilevel"/>
    <w:tmpl w:val="EED85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B36271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D805E9E"/>
    <w:multiLevelType w:val="hybridMultilevel"/>
    <w:tmpl w:val="222E8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1"/>
  </w:num>
  <w:num w:numId="7">
    <w:abstractNumId w:val="12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7B80"/>
    <w:rsid w:val="0001548C"/>
    <w:rsid w:val="0001667E"/>
    <w:rsid w:val="00020E44"/>
    <w:rsid w:val="0002634C"/>
    <w:rsid w:val="00031DDB"/>
    <w:rsid w:val="0003340F"/>
    <w:rsid w:val="000427C8"/>
    <w:rsid w:val="000679DD"/>
    <w:rsid w:val="0007347A"/>
    <w:rsid w:val="00076C67"/>
    <w:rsid w:val="000809ED"/>
    <w:rsid w:val="00086F0F"/>
    <w:rsid w:val="0008725E"/>
    <w:rsid w:val="000945DB"/>
    <w:rsid w:val="00094B75"/>
    <w:rsid w:val="000A1CDD"/>
    <w:rsid w:val="000B3C7B"/>
    <w:rsid w:val="000B65F3"/>
    <w:rsid w:val="000B7868"/>
    <w:rsid w:val="000B7ABD"/>
    <w:rsid w:val="000C382E"/>
    <w:rsid w:val="000F1288"/>
    <w:rsid w:val="00103ED3"/>
    <w:rsid w:val="00106217"/>
    <w:rsid w:val="0011101B"/>
    <w:rsid w:val="00114F3C"/>
    <w:rsid w:val="00117013"/>
    <w:rsid w:val="00130AE1"/>
    <w:rsid w:val="001325F6"/>
    <w:rsid w:val="00132DB0"/>
    <w:rsid w:val="00135EBD"/>
    <w:rsid w:val="00136AB3"/>
    <w:rsid w:val="0016471C"/>
    <w:rsid w:val="0017250C"/>
    <w:rsid w:val="0017495C"/>
    <w:rsid w:val="00175C40"/>
    <w:rsid w:val="00180348"/>
    <w:rsid w:val="00194328"/>
    <w:rsid w:val="00195208"/>
    <w:rsid w:val="001A319E"/>
    <w:rsid w:val="001B5C02"/>
    <w:rsid w:val="001C08B6"/>
    <w:rsid w:val="001D62AA"/>
    <w:rsid w:val="001F2F71"/>
    <w:rsid w:val="00220610"/>
    <w:rsid w:val="002327B3"/>
    <w:rsid w:val="002367BB"/>
    <w:rsid w:val="00246CC2"/>
    <w:rsid w:val="00256C8B"/>
    <w:rsid w:val="00260AF3"/>
    <w:rsid w:val="0027145D"/>
    <w:rsid w:val="00272161"/>
    <w:rsid w:val="002732A0"/>
    <w:rsid w:val="00277733"/>
    <w:rsid w:val="00280AF4"/>
    <w:rsid w:val="00283537"/>
    <w:rsid w:val="002871BE"/>
    <w:rsid w:val="00293F69"/>
    <w:rsid w:val="002B6551"/>
    <w:rsid w:val="002C251D"/>
    <w:rsid w:val="002C47DD"/>
    <w:rsid w:val="002C5D6E"/>
    <w:rsid w:val="002D3250"/>
    <w:rsid w:val="002D571C"/>
    <w:rsid w:val="002F3DC8"/>
    <w:rsid w:val="00300709"/>
    <w:rsid w:val="003055D5"/>
    <w:rsid w:val="00306131"/>
    <w:rsid w:val="00306E88"/>
    <w:rsid w:val="00312E13"/>
    <w:rsid w:val="00314877"/>
    <w:rsid w:val="003216E1"/>
    <w:rsid w:val="00324F59"/>
    <w:rsid w:val="0033199B"/>
    <w:rsid w:val="003410C5"/>
    <w:rsid w:val="0034208C"/>
    <w:rsid w:val="00353136"/>
    <w:rsid w:val="00357B87"/>
    <w:rsid w:val="00383010"/>
    <w:rsid w:val="003A65B9"/>
    <w:rsid w:val="003B1886"/>
    <w:rsid w:val="003B5A90"/>
    <w:rsid w:val="003C6B64"/>
    <w:rsid w:val="003D7875"/>
    <w:rsid w:val="003D7F02"/>
    <w:rsid w:val="003E1549"/>
    <w:rsid w:val="003E2428"/>
    <w:rsid w:val="003F0A5A"/>
    <w:rsid w:val="003F2093"/>
    <w:rsid w:val="003F4336"/>
    <w:rsid w:val="003F5F1E"/>
    <w:rsid w:val="003F7747"/>
    <w:rsid w:val="00402940"/>
    <w:rsid w:val="00406C65"/>
    <w:rsid w:val="00411E17"/>
    <w:rsid w:val="0041691B"/>
    <w:rsid w:val="00427493"/>
    <w:rsid w:val="004277CD"/>
    <w:rsid w:val="00450F44"/>
    <w:rsid w:val="00483B91"/>
    <w:rsid w:val="00495384"/>
    <w:rsid w:val="00495E53"/>
    <w:rsid w:val="004B27F8"/>
    <w:rsid w:val="004E18BE"/>
    <w:rsid w:val="004E58DE"/>
    <w:rsid w:val="004F799F"/>
    <w:rsid w:val="0050012F"/>
    <w:rsid w:val="00510C48"/>
    <w:rsid w:val="005155D3"/>
    <w:rsid w:val="00515A84"/>
    <w:rsid w:val="00526D78"/>
    <w:rsid w:val="005343C2"/>
    <w:rsid w:val="00542064"/>
    <w:rsid w:val="005427E6"/>
    <w:rsid w:val="00551A9B"/>
    <w:rsid w:val="00551AC9"/>
    <w:rsid w:val="005577D2"/>
    <w:rsid w:val="00560228"/>
    <w:rsid w:val="00574306"/>
    <w:rsid w:val="00576FD1"/>
    <w:rsid w:val="005A20A8"/>
    <w:rsid w:val="005A2944"/>
    <w:rsid w:val="005A3D25"/>
    <w:rsid w:val="005B5739"/>
    <w:rsid w:val="005D50E4"/>
    <w:rsid w:val="005D66C8"/>
    <w:rsid w:val="005E1036"/>
    <w:rsid w:val="005E2E81"/>
    <w:rsid w:val="005E2ECC"/>
    <w:rsid w:val="005E33E4"/>
    <w:rsid w:val="006053A3"/>
    <w:rsid w:val="00625306"/>
    <w:rsid w:val="00626AD4"/>
    <w:rsid w:val="006306C3"/>
    <w:rsid w:val="00630D4F"/>
    <w:rsid w:val="006321D1"/>
    <w:rsid w:val="00657EDE"/>
    <w:rsid w:val="00691427"/>
    <w:rsid w:val="006A0187"/>
    <w:rsid w:val="006A05D0"/>
    <w:rsid w:val="006A15F4"/>
    <w:rsid w:val="006A420B"/>
    <w:rsid w:val="006B113F"/>
    <w:rsid w:val="006C25D8"/>
    <w:rsid w:val="006D48C4"/>
    <w:rsid w:val="007021C1"/>
    <w:rsid w:val="00702527"/>
    <w:rsid w:val="00720715"/>
    <w:rsid w:val="00750D3B"/>
    <w:rsid w:val="00752298"/>
    <w:rsid w:val="00753EE9"/>
    <w:rsid w:val="00782C00"/>
    <w:rsid w:val="00783674"/>
    <w:rsid w:val="00796C19"/>
    <w:rsid w:val="00797529"/>
    <w:rsid w:val="007A6C6A"/>
    <w:rsid w:val="007C47E7"/>
    <w:rsid w:val="007E44BB"/>
    <w:rsid w:val="007F0E9E"/>
    <w:rsid w:val="007F444B"/>
    <w:rsid w:val="008417DD"/>
    <w:rsid w:val="008445F4"/>
    <w:rsid w:val="00845A89"/>
    <w:rsid w:val="008507A0"/>
    <w:rsid w:val="008551C8"/>
    <w:rsid w:val="00867943"/>
    <w:rsid w:val="00881938"/>
    <w:rsid w:val="00883696"/>
    <w:rsid w:val="008921B9"/>
    <w:rsid w:val="00897D78"/>
    <w:rsid w:val="008A164F"/>
    <w:rsid w:val="008A5872"/>
    <w:rsid w:val="008C3250"/>
    <w:rsid w:val="008C7158"/>
    <w:rsid w:val="008D4AFC"/>
    <w:rsid w:val="008E7B5B"/>
    <w:rsid w:val="008F0300"/>
    <w:rsid w:val="008F5209"/>
    <w:rsid w:val="009005AB"/>
    <w:rsid w:val="00917B80"/>
    <w:rsid w:val="00921AAA"/>
    <w:rsid w:val="009527C9"/>
    <w:rsid w:val="00960729"/>
    <w:rsid w:val="00971C67"/>
    <w:rsid w:val="00984E78"/>
    <w:rsid w:val="00985D3A"/>
    <w:rsid w:val="009914E3"/>
    <w:rsid w:val="00993E43"/>
    <w:rsid w:val="009A6F40"/>
    <w:rsid w:val="009C6E1E"/>
    <w:rsid w:val="009E2EA0"/>
    <w:rsid w:val="009F156F"/>
    <w:rsid w:val="00A03F83"/>
    <w:rsid w:val="00A07832"/>
    <w:rsid w:val="00A15B45"/>
    <w:rsid w:val="00A220AC"/>
    <w:rsid w:val="00A35C9F"/>
    <w:rsid w:val="00A47DA3"/>
    <w:rsid w:val="00A55EEC"/>
    <w:rsid w:val="00A67E61"/>
    <w:rsid w:val="00A8144E"/>
    <w:rsid w:val="00A8487E"/>
    <w:rsid w:val="00A972E0"/>
    <w:rsid w:val="00AA41D8"/>
    <w:rsid w:val="00AB51F1"/>
    <w:rsid w:val="00AB6E7E"/>
    <w:rsid w:val="00AC25C4"/>
    <w:rsid w:val="00AD4061"/>
    <w:rsid w:val="00AE530F"/>
    <w:rsid w:val="00AF335B"/>
    <w:rsid w:val="00B112F9"/>
    <w:rsid w:val="00B11E13"/>
    <w:rsid w:val="00B304F6"/>
    <w:rsid w:val="00B410AC"/>
    <w:rsid w:val="00B41B7F"/>
    <w:rsid w:val="00B4274E"/>
    <w:rsid w:val="00B51AD4"/>
    <w:rsid w:val="00B53011"/>
    <w:rsid w:val="00B707CF"/>
    <w:rsid w:val="00B85978"/>
    <w:rsid w:val="00B8730F"/>
    <w:rsid w:val="00B945AA"/>
    <w:rsid w:val="00BA56BE"/>
    <w:rsid w:val="00BA5788"/>
    <w:rsid w:val="00BA60ED"/>
    <w:rsid w:val="00BB72A0"/>
    <w:rsid w:val="00BC5029"/>
    <w:rsid w:val="00BC55E7"/>
    <w:rsid w:val="00BD20B6"/>
    <w:rsid w:val="00BF6D63"/>
    <w:rsid w:val="00C00374"/>
    <w:rsid w:val="00C06C22"/>
    <w:rsid w:val="00C1010B"/>
    <w:rsid w:val="00C129B1"/>
    <w:rsid w:val="00C138D9"/>
    <w:rsid w:val="00C172AE"/>
    <w:rsid w:val="00C35C3B"/>
    <w:rsid w:val="00C45154"/>
    <w:rsid w:val="00C47BE5"/>
    <w:rsid w:val="00C5257E"/>
    <w:rsid w:val="00C557D6"/>
    <w:rsid w:val="00C6638B"/>
    <w:rsid w:val="00C70A4B"/>
    <w:rsid w:val="00C71E79"/>
    <w:rsid w:val="00C76807"/>
    <w:rsid w:val="00C80102"/>
    <w:rsid w:val="00C8218E"/>
    <w:rsid w:val="00C93F9F"/>
    <w:rsid w:val="00CA1889"/>
    <w:rsid w:val="00CA7D04"/>
    <w:rsid w:val="00CC6CE6"/>
    <w:rsid w:val="00CC6FF9"/>
    <w:rsid w:val="00CE4525"/>
    <w:rsid w:val="00CF77FC"/>
    <w:rsid w:val="00CF79A6"/>
    <w:rsid w:val="00D02209"/>
    <w:rsid w:val="00D073D6"/>
    <w:rsid w:val="00D1514D"/>
    <w:rsid w:val="00D1592E"/>
    <w:rsid w:val="00D176EE"/>
    <w:rsid w:val="00D17A13"/>
    <w:rsid w:val="00D21545"/>
    <w:rsid w:val="00D30AB1"/>
    <w:rsid w:val="00D32BD6"/>
    <w:rsid w:val="00D440AA"/>
    <w:rsid w:val="00D609BB"/>
    <w:rsid w:val="00D65A71"/>
    <w:rsid w:val="00D664DF"/>
    <w:rsid w:val="00D7216A"/>
    <w:rsid w:val="00D83030"/>
    <w:rsid w:val="00D87411"/>
    <w:rsid w:val="00D92FB9"/>
    <w:rsid w:val="00DA3107"/>
    <w:rsid w:val="00DA3A2C"/>
    <w:rsid w:val="00DA4877"/>
    <w:rsid w:val="00DB3F5D"/>
    <w:rsid w:val="00DC078E"/>
    <w:rsid w:val="00DD09C7"/>
    <w:rsid w:val="00DF7214"/>
    <w:rsid w:val="00DF7F7E"/>
    <w:rsid w:val="00E236FD"/>
    <w:rsid w:val="00E51D69"/>
    <w:rsid w:val="00E56E01"/>
    <w:rsid w:val="00E60F50"/>
    <w:rsid w:val="00E81A55"/>
    <w:rsid w:val="00E94D8D"/>
    <w:rsid w:val="00E95A95"/>
    <w:rsid w:val="00EC1284"/>
    <w:rsid w:val="00EC5E36"/>
    <w:rsid w:val="00EE081C"/>
    <w:rsid w:val="00EE3062"/>
    <w:rsid w:val="00EF2936"/>
    <w:rsid w:val="00EF542E"/>
    <w:rsid w:val="00EF7A1E"/>
    <w:rsid w:val="00F02822"/>
    <w:rsid w:val="00F1099D"/>
    <w:rsid w:val="00F174CD"/>
    <w:rsid w:val="00F22730"/>
    <w:rsid w:val="00F36E23"/>
    <w:rsid w:val="00F37119"/>
    <w:rsid w:val="00F44CF8"/>
    <w:rsid w:val="00F5386F"/>
    <w:rsid w:val="00F56932"/>
    <w:rsid w:val="00F61887"/>
    <w:rsid w:val="00F652D4"/>
    <w:rsid w:val="00F912FE"/>
    <w:rsid w:val="00F92EC2"/>
    <w:rsid w:val="00F96AD2"/>
    <w:rsid w:val="00FB28C5"/>
    <w:rsid w:val="00FC041F"/>
    <w:rsid w:val="00FC5B4E"/>
    <w:rsid w:val="00FC73D7"/>
    <w:rsid w:val="00FE66F9"/>
    <w:rsid w:val="00FF0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6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B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917B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A8487E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7A6C6A"/>
    <w:rPr>
      <w:rFonts w:asciiTheme="minorHAnsi" w:eastAsiaTheme="minorHAnsi" w:hAnsiTheme="minorHAnsi" w:cstheme="minorBidi"/>
      <w:sz w:val="20"/>
      <w:szCs w:val="20"/>
      <w:lang w:val="ru-RU" w:bidi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7A6C6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A6C6A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9005AB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AB6E7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AB6E7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AB6E7E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6E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6E7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f1">
    <w:name w:val="Balloon Text"/>
    <w:basedOn w:val="a"/>
    <w:link w:val="af2"/>
    <w:uiPriority w:val="99"/>
    <w:semiHidden/>
    <w:unhideWhenUsed/>
    <w:rsid w:val="00AB6E7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6E7E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onsPlusNormal">
    <w:name w:val="ConsPlusNormal"/>
    <w:rsid w:val="004B2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3">
    <w:name w:val="Table Grid"/>
    <w:basedOn w:val="a1"/>
    <w:uiPriority w:val="59"/>
    <w:rsid w:val="00D3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B8AD403B6A360E98FBFDE43DA7E7DAE22D034E98DA5775180360B77755670E14BE86B25B2CA19209C23825D849CE13A59D758396EBEC9143l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74A17-34B6-4228-B01B-B15C6B662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1879</Words>
  <Characters>10714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D_Panchenko</dc:creator>
  <cp:lastModifiedBy>Наталия</cp:lastModifiedBy>
  <cp:revision>6</cp:revision>
  <cp:lastPrinted>2022-11-22T08:47:00Z</cp:lastPrinted>
  <dcterms:created xsi:type="dcterms:W3CDTF">2023-10-05T06:40:00Z</dcterms:created>
  <dcterms:modified xsi:type="dcterms:W3CDTF">2023-10-05T07:22:00Z</dcterms:modified>
</cp:coreProperties>
</file>